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F1FC3" w14:textId="7839B1A9" w:rsidR="71D97D39" w:rsidRDefault="71D97D39" w:rsidP="55387114">
      <w:pPr>
        <w:spacing w:after="0"/>
        <w:jc w:val="center"/>
        <w:rPr>
          <w:rFonts w:ascii="Aptos" w:eastAsia="Aptos" w:hAnsi="Aptos" w:cs="Aptos"/>
          <w:b/>
          <w:bCs/>
          <w:color w:val="000000" w:themeColor="text1"/>
        </w:rPr>
      </w:pPr>
      <w:r>
        <w:rPr>
          <w:noProof/>
        </w:rPr>
        <w:drawing>
          <wp:inline distT="0" distB="0" distL="0" distR="0" wp14:anchorId="0D4DA6FA" wp14:editId="62F25300">
            <wp:extent cx="952500" cy="952500"/>
            <wp:effectExtent l="0" t="0" r="0" b="0"/>
            <wp:docPr id="94338458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84588" name="Picture 94338458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E6671" w14:textId="00347253" w:rsidR="55387114" w:rsidRDefault="55387114" w:rsidP="55387114">
      <w:pPr>
        <w:spacing w:after="0"/>
        <w:rPr>
          <w:rFonts w:ascii="Aptos" w:eastAsia="Aptos" w:hAnsi="Aptos" w:cs="Aptos"/>
          <w:b/>
          <w:bCs/>
          <w:color w:val="000000" w:themeColor="text1"/>
        </w:rPr>
      </w:pPr>
    </w:p>
    <w:p w14:paraId="457565A8" w14:textId="0FF5D8A3" w:rsidR="1C46C16C" w:rsidRDefault="1C46C16C" w:rsidP="6B251D4B">
      <w:pPr>
        <w:spacing w:after="0"/>
      </w:pPr>
      <w:r w:rsidRPr="74812204">
        <w:rPr>
          <w:rFonts w:ascii="Aptos" w:eastAsia="Aptos" w:hAnsi="Aptos" w:cs="Aptos"/>
          <w:b/>
          <w:bCs/>
          <w:color w:val="000000" w:themeColor="text1"/>
        </w:rPr>
        <w:t xml:space="preserve">Developing LAHWN - help us shape the future of </w:t>
      </w:r>
      <w:r w:rsidR="0E63D434" w:rsidRPr="74812204">
        <w:rPr>
          <w:rFonts w:ascii="Aptos" w:eastAsia="Aptos" w:hAnsi="Aptos" w:cs="Aptos"/>
          <w:b/>
          <w:bCs/>
          <w:color w:val="000000" w:themeColor="text1"/>
        </w:rPr>
        <w:t xml:space="preserve">creative health in Leeds. </w:t>
      </w:r>
    </w:p>
    <w:p w14:paraId="24E94566" w14:textId="2C5633F6" w:rsidR="3C6DC575" w:rsidRDefault="62F5B2AC" w:rsidP="74812204">
      <w:pPr>
        <w:spacing w:after="0"/>
      </w:pPr>
      <w:r w:rsidRPr="55387114">
        <w:rPr>
          <w:rFonts w:ascii="Aptos" w:eastAsia="Aptos" w:hAnsi="Aptos" w:cs="Aptos"/>
          <w:b/>
          <w:bCs/>
          <w:color w:val="000000" w:themeColor="text1"/>
        </w:rPr>
        <w:t>Funding available: Up to £10,000</w:t>
      </w:r>
    </w:p>
    <w:p w14:paraId="38BEB8F0" w14:textId="52A6E498" w:rsidR="22034F14" w:rsidRDefault="7BCA0B68" w:rsidP="74812204">
      <w:r>
        <w:t>Leeds Arts Health and Wellbeing Network</w:t>
      </w:r>
      <w:r w:rsidR="087ECB8A">
        <w:t>,</w:t>
      </w:r>
      <w:r w:rsidR="6DE459DB">
        <w:t xml:space="preserve"> with</w:t>
      </w:r>
      <w:r w:rsidR="67D986DC">
        <w:t xml:space="preserve"> funding from</w:t>
      </w:r>
      <w:r w:rsidR="47B6CC78">
        <w:t xml:space="preserve"> Leeds City Council’s Culture Programmes Team</w:t>
      </w:r>
      <w:r w:rsidR="42B0AE25">
        <w:t>, are seeking to</w:t>
      </w:r>
      <w:r w:rsidR="47B6CC78">
        <w:t xml:space="preserve"> </w:t>
      </w:r>
      <w:r w:rsidR="3CC90908">
        <w:t>engage</w:t>
      </w:r>
      <w:r w:rsidR="126D2636">
        <w:t xml:space="preserve"> a Leeds –based </w:t>
      </w:r>
      <w:r w:rsidR="38551FE2">
        <w:t xml:space="preserve">creative </w:t>
      </w:r>
      <w:r w:rsidR="126D2636">
        <w:t>provider</w:t>
      </w:r>
      <w:r>
        <w:t xml:space="preserve"> to</w:t>
      </w:r>
      <w:r w:rsidR="3714D03B">
        <w:t xml:space="preserve"> help</w:t>
      </w:r>
      <w:r>
        <w:t xml:space="preserve"> </w:t>
      </w:r>
      <w:r w:rsidR="00895B43">
        <w:t>grow and activate our network</w:t>
      </w:r>
      <w:r w:rsidR="5A35B897">
        <w:t xml:space="preserve"> through a series of events</w:t>
      </w:r>
      <w:r w:rsidR="00895B43">
        <w:t>.</w:t>
      </w:r>
    </w:p>
    <w:p w14:paraId="25C7D57C" w14:textId="1C278AEB" w:rsidR="43DF0DA1" w:rsidRDefault="00895B43" w:rsidP="6B251D4B">
      <w:r>
        <w:t xml:space="preserve">We </w:t>
      </w:r>
      <w:r w:rsidR="55EBB0A8">
        <w:t>want to partner with</w:t>
      </w:r>
      <w:r>
        <w:t xml:space="preserve"> </w:t>
      </w:r>
      <w:r w:rsidR="486413F4">
        <w:t xml:space="preserve">a </w:t>
      </w:r>
      <w:r w:rsidRPr="55387114">
        <w:rPr>
          <w:b/>
          <w:bCs/>
        </w:rPr>
        <w:t>Leeds-based</w:t>
      </w:r>
      <w:r>
        <w:t xml:space="preserve"> creative</w:t>
      </w:r>
      <w:r w:rsidR="4EA4098A">
        <w:t xml:space="preserve"> organisation</w:t>
      </w:r>
      <w:r w:rsidR="56141D2A">
        <w:t xml:space="preserve"> or freelance producer</w:t>
      </w:r>
      <w:r>
        <w:t xml:space="preserve"> to co-create and deliver an inspiring programme of </w:t>
      </w:r>
      <w:r w:rsidR="3C20D64B">
        <w:t>events</w:t>
      </w:r>
      <w:r>
        <w:t xml:space="preserve"> </w:t>
      </w:r>
      <w:r w:rsidR="21D01BA6">
        <w:t>designed</w:t>
      </w:r>
      <w:r>
        <w:t xml:space="preserve"> </w:t>
      </w:r>
      <w:r w:rsidR="6FC608B5">
        <w:t xml:space="preserve">to </w:t>
      </w:r>
      <w:r>
        <w:t>bring people together</w:t>
      </w:r>
      <w:r w:rsidR="7274ACD3">
        <w:t xml:space="preserve"> and </w:t>
      </w:r>
      <w:r>
        <w:t>spark collaboration</w:t>
      </w:r>
      <w:r w:rsidR="57591508">
        <w:t xml:space="preserve"> </w:t>
      </w:r>
      <w:r w:rsidR="54E367EF">
        <w:t>across the city.</w:t>
      </w:r>
    </w:p>
    <w:p w14:paraId="64746F76" w14:textId="2E11676E" w:rsidR="23CF3759" w:rsidRDefault="5FB0EFFA" w:rsidP="6B251D4B">
      <w:pPr>
        <w:rPr>
          <w:b/>
          <w:bCs/>
        </w:rPr>
      </w:pPr>
      <w:r w:rsidRPr="55387114">
        <w:rPr>
          <w:b/>
          <w:bCs/>
        </w:rPr>
        <w:t xml:space="preserve">Background </w:t>
      </w:r>
    </w:p>
    <w:p w14:paraId="60C8A108" w14:textId="30CBB1C2" w:rsidR="57DC3723" w:rsidRDefault="57DC3723" w:rsidP="6B251D4B">
      <w:pPr>
        <w:rPr>
          <w:rFonts w:ascii="Aptos" w:hAnsi="Aptos"/>
          <w:color w:val="000000" w:themeColor="text1"/>
        </w:rPr>
      </w:pPr>
      <w:r w:rsidRPr="6B251D4B">
        <w:rPr>
          <w:rFonts w:ascii="Aptos" w:hAnsi="Aptos"/>
          <w:color w:val="000000" w:themeColor="text1"/>
        </w:rPr>
        <w:t xml:space="preserve">Since 2019, LAHWN has been working to </w:t>
      </w:r>
      <w:r w:rsidR="38416BC6" w:rsidRPr="6B251D4B">
        <w:rPr>
          <w:rFonts w:ascii="Aptos" w:hAnsi="Aptos"/>
          <w:color w:val="000000" w:themeColor="text1"/>
        </w:rPr>
        <w:t>connect, support and champion creativity and the arts in health</w:t>
      </w:r>
      <w:r w:rsidR="098BFAB1" w:rsidRPr="6B251D4B">
        <w:rPr>
          <w:rFonts w:ascii="Aptos" w:hAnsi="Aptos"/>
          <w:color w:val="000000" w:themeColor="text1"/>
        </w:rPr>
        <w:t xml:space="preserve"> across Leeds. </w:t>
      </w:r>
    </w:p>
    <w:p w14:paraId="721F1267" w14:textId="076F04F5" w:rsidR="6B251D4B" w:rsidRDefault="0F7E78F2" w:rsidP="74812204">
      <w:pPr>
        <w:rPr>
          <w:rFonts w:ascii="Aptos" w:eastAsia="Aptos" w:hAnsi="Aptos" w:cs="Aptos"/>
          <w:color w:val="242424"/>
        </w:rPr>
      </w:pPr>
      <w:r w:rsidRPr="74812204">
        <w:rPr>
          <w:rFonts w:ascii="Aptos" w:eastAsia="Aptos" w:hAnsi="Aptos" w:cs="Aptos"/>
          <w:color w:val="242424"/>
        </w:rPr>
        <w:t xml:space="preserve">Over the last </w:t>
      </w:r>
      <w:r w:rsidR="140A450B" w:rsidRPr="74812204">
        <w:rPr>
          <w:rFonts w:ascii="Aptos" w:eastAsia="Aptos" w:hAnsi="Aptos" w:cs="Aptos"/>
          <w:color w:val="242424"/>
        </w:rPr>
        <w:t xml:space="preserve">year, </w:t>
      </w:r>
      <w:r w:rsidR="4515FF21" w:rsidRPr="74812204">
        <w:rPr>
          <w:rFonts w:ascii="Aptos" w:eastAsia="Aptos" w:hAnsi="Aptos" w:cs="Aptos"/>
          <w:color w:val="242424"/>
        </w:rPr>
        <w:t>we have built significant momentum, including:</w:t>
      </w:r>
    </w:p>
    <w:p w14:paraId="1EA36A21" w14:textId="794E9491" w:rsidR="6B251D4B" w:rsidRDefault="140A450B" w:rsidP="74812204">
      <w:pPr>
        <w:pStyle w:val="ListParagraph"/>
        <w:numPr>
          <w:ilvl w:val="0"/>
          <w:numId w:val="44"/>
        </w:numPr>
        <w:shd w:val="clear" w:color="auto" w:fill="FFFFFF" w:themeFill="background1"/>
        <w:spacing w:after="0"/>
      </w:pPr>
      <w:r w:rsidRPr="74812204">
        <w:rPr>
          <w:rFonts w:ascii="Aptos" w:eastAsia="Aptos" w:hAnsi="Aptos" w:cs="Aptos"/>
          <w:color w:val="242424"/>
        </w:rPr>
        <w:t>Commission</w:t>
      </w:r>
      <w:r w:rsidR="46DEB0DF" w:rsidRPr="74812204">
        <w:rPr>
          <w:rFonts w:ascii="Aptos" w:eastAsia="Aptos" w:hAnsi="Aptos" w:cs="Aptos"/>
          <w:color w:val="242424"/>
        </w:rPr>
        <w:t xml:space="preserve">ing research and storytelling that </w:t>
      </w:r>
      <w:r w:rsidR="7E23AEC8" w:rsidRPr="74812204">
        <w:rPr>
          <w:rFonts w:ascii="Aptos" w:eastAsia="Aptos" w:hAnsi="Aptos" w:cs="Aptos"/>
          <w:color w:val="242424"/>
        </w:rPr>
        <w:t>highlights</w:t>
      </w:r>
      <w:r w:rsidR="46DEB0DF" w:rsidRPr="74812204">
        <w:rPr>
          <w:rFonts w:ascii="Aptos" w:eastAsia="Aptos" w:hAnsi="Aptos" w:cs="Aptos"/>
          <w:color w:val="242424"/>
        </w:rPr>
        <w:t xml:space="preserve"> the</w:t>
      </w:r>
      <w:r w:rsidR="3006A049" w:rsidRPr="74812204">
        <w:rPr>
          <w:rFonts w:ascii="Aptos" w:eastAsia="Aptos" w:hAnsi="Aptos" w:cs="Aptos"/>
          <w:color w:val="242424"/>
        </w:rPr>
        <w:t xml:space="preserve"> breadth and</w:t>
      </w:r>
      <w:r w:rsidR="46DEB0DF" w:rsidRPr="74812204">
        <w:rPr>
          <w:rFonts w:ascii="Aptos" w:eastAsia="Aptos" w:hAnsi="Aptos" w:cs="Aptos"/>
          <w:color w:val="242424"/>
        </w:rPr>
        <w:t xml:space="preserve"> impact of Creative Health</w:t>
      </w:r>
      <w:r w:rsidR="0A14C1FA" w:rsidRPr="74812204">
        <w:rPr>
          <w:rFonts w:ascii="Aptos" w:eastAsia="Aptos" w:hAnsi="Aptos" w:cs="Aptos"/>
          <w:color w:val="242424"/>
        </w:rPr>
        <w:t xml:space="preserve"> in Leeds </w:t>
      </w:r>
      <w:hyperlink r:id="rId9">
        <w:r w:rsidR="05765EC8" w:rsidRPr="74812204">
          <w:rPr>
            <w:rStyle w:val="Hyperlink"/>
          </w:rPr>
          <w:t>https://lahwn.co.uk/research-and-evaluation/</w:t>
        </w:r>
      </w:hyperlink>
      <w:r w:rsidR="05765EC8" w:rsidRPr="74812204">
        <w:rPr>
          <w:rFonts w:ascii="Aptos" w:eastAsia="Aptos" w:hAnsi="Aptos" w:cs="Aptos"/>
          <w:color w:val="242424"/>
        </w:rPr>
        <w:t xml:space="preserve"> </w:t>
      </w:r>
    </w:p>
    <w:p w14:paraId="7DDBD812" w14:textId="09D3DE89" w:rsidR="6B251D4B" w:rsidRDefault="5B22A298" w:rsidP="74812204">
      <w:pPr>
        <w:pStyle w:val="ListParagraph"/>
        <w:numPr>
          <w:ilvl w:val="0"/>
          <w:numId w:val="44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74812204">
        <w:rPr>
          <w:rFonts w:ascii="Aptos" w:eastAsia="Aptos" w:hAnsi="Aptos" w:cs="Aptos"/>
          <w:color w:val="242424"/>
        </w:rPr>
        <w:t>Influencing strategic conversations</w:t>
      </w:r>
      <w:r w:rsidR="504ECCE8" w:rsidRPr="74812204">
        <w:rPr>
          <w:rFonts w:ascii="Aptos" w:eastAsia="Aptos" w:hAnsi="Aptos" w:cs="Aptos"/>
          <w:color w:val="242424"/>
        </w:rPr>
        <w:t xml:space="preserve"> through a creatively facilitated workshop</w:t>
      </w:r>
      <w:r w:rsidRPr="74812204">
        <w:rPr>
          <w:rFonts w:ascii="Aptos" w:eastAsia="Aptos" w:hAnsi="Aptos" w:cs="Aptos"/>
          <w:color w:val="242424"/>
        </w:rPr>
        <w:t xml:space="preserve"> at the </w:t>
      </w:r>
      <w:r w:rsidR="24010592" w:rsidRPr="74812204">
        <w:rPr>
          <w:rFonts w:ascii="Aptos" w:eastAsia="Aptos" w:hAnsi="Aptos" w:cs="Aptos"/>
          <w:color w:val="242424"/>
        </w:rPr>
        <w:t xml:space="preserve">Leeds </w:t>
      </w:r>
      <w:r w:rsidRPr="74812204">
        <w:rPr>
          <w:rFonts w:ascii="Aptos" w:eastAsia="Aptos" w:hAnsi="Aptos" w:cs="Aptos"/>
          <w:color w:val="242424"/>
        </w:rPr>
        <w:t xml:space="preserve">Health and Wellbeing Board </w:t>
      </w:r>
    </w:p>
    <w:p w14:paraId="01B8DE4C" w14:textId="56916D00" w:rsidR="6B251D4B" w:rsidRDefault="5B22A298" w:rsidP="74812204">
      <w:pPr>
        <w:pStyle w:val="ListParagraph"/>
        <w:numPr>
          <w:ilvl w:val="0"/>
          <w:numId w:val="44"/>
        </w:numPr>
        <w:shd w:val="clear" w:color="auto" w:fill="FFFFFF" w:themeFill="background1"/>
        <w:spacing w:after="0"/>
      </w:pPr>
      <w:r w:rsidRPr="74812204">
        <w:rPr>
          <w:rFonts w:ascii="Aptos" w:eastAsia="Aptos" w:hAnsi="Aptos" w:cs="Aptos"/>
          <w:color w:val="242424"/>
        </w:rPr>
        <w:t xml:space="preserve">Contributing to the development of </w:t>
      </w:r>
      <w:r w:rsidR="7B73F528" w:rsidRPr="74812204">
        <w:rPr>
          <w:rFonts w:ascii="Aptos" w:eastAsia="Aptos" w:hAnsi="Aptos" w:cs="Aptos"/>
          <w:color w:val="242424"/>
        </w:rPr>
        <w:t>the WYCA</w:t>
      </w:r>
      <w:r w:rsidR="02A0E856" w:rsidRPr="74812204">
        <w:rPr>
          <w:rFonts w:ascii="Aptos" w:eastAsia="Aptos" w:hAnsi="Aptos" w:cs="Aptos"/>
          <w:color w:val="242424"/>
        </w:rPr>
        <w:t xml:space="preserve"> funded West Yorkshire Creative Health System</w:t>
      </w:r>
      <w:r w:rsidR="7AD5E2FD" w:rsidRPr="74812204">
        <w:rPr>
          <w:rFonts w:ascii="Aptos" w:eastAsia="Aptos" w:hAnsi="Aptos" w:cs="Aptos"/>
          <w:color w:val="242424"/>
        </w:rPr>
        <w:t xml:space="preserve"> </w:t>
      </w:r>
    </w:p>
    <w:p w14:paraId="5B84C58F" w14:textId="3730AC8F" w:rsidR="6B251D4B" w:rsidRDefault="3F6AE887" w:rsidP="74812204">
      <w:pPr>
        <w:pStyle w:val="ListParagraph"/>
        <w:numPr>
          <w:ilvl w:val="0"/>
          <w:numId w:val="44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Support</w:t>
      </w:r>
      <w:r w:rsidR="5ADC42B1" w:rsidRPr="55387114">
        <w:rPr>
          <w:rFonts w:ascii="Aptos" w:eastAsia="Aptos" w:hAnsi="Aptos" w:cs="Aptos"/>
          <w:color w:val="242424"/>
        </w:rPr>
        <w:t xml:space="preserve">ing </w:t>
      </w:r>
      <w:r w:rsidR="1872EB32" w:rsidRPr="55387114">
        <w:rPr>
          <w:rFonts w:ascii="Aptos" w:eastAsia="Aptos" w:hAnsi="Aptos" w:cs="Aptos"/>
          <w:color w:val="242424"/>
        </w:rPr>
        <w:t>a new research network</w:t>
      </w:r>
      <w:r w:rsidR="6187C2DD" w:rsidRPr="55387114">
        <w:rPr>
          <w:rFonts w:ascii="Aptos" w:eastAsia="Aptos" w:hAnsi="Aptos" w:cs="Aptos"/>
          <w:color w:val="242424"/>
        </w:rPr>
        <w:t xml:space="preserve"> at University of Leeds</w:t>
      </w:r>
      <w:r w:rsidR="1872EB32" w:rsidRPr="55387114">
        <w:rPr>
          <w:rFonts w:ascii="Aptos" w:eastAsia="Aptos" w:hAnsi="Aptos" w:cs="Aptos"/>
          <w:color w:val="242424"/>
        </w:rPr>
        <w:t>:</w:t>
      </w:r>
      <w:r w:rsidR="7E851418" w:rsidRPr="55387114">
        <w:rPr>
          <w:rFonts w:ascii="Aptos" w:eastAsia="Aptos" w:hAnsi="Aptos" w:cs="Aptos"/>
          <w:color w:val="242424"/>
        </w:rPr>
        <w:t xml:space="preserve"> Creative Health Futures</w:t>
      </w:r>
      <w:r w:rsidR="66DFDEA5" w:rsidRPr="55387114">
        <w:rPr>
          <w:rFonts w:ascii="Aptos" w:eastAsia="Aptos" w:hAnsi="Aptos" w:cs="Aptos"/>
          <w:color w:val="242424"/>
        </w:rPr>
        <w:t xml:space="preserve"> </w:t>
      </w:r>
      <w:r w:rsidR="658EB35A" w:rsidRPr="55387114">
        <w:rPr>
          <w:rFonts w:ascii="Aptos" w:eastAsia="Aptos" w:hAnsi="Aptos" w:cs="Aptos"/>
          <w:color w:val="242424"/>
        </w:rPr>
        <w:t xml:space="preserve">and delivering </w:t>
      </w:r>
      <w:r w:rsidR="50E3078F" w:rsidRPr="55387114">
        <w:rPr>
          <w:rFonts w:ascii="Aptos" w:eastAsia="Aptos" w:hAnsi="Aptos" w:cs="Aptos"/>
          <w:color w:val="242424"/>
        </w:rPr>
        <w:t>a series of policy</w:t>
      </w:r>
      <w:r w:rsidR="580C8C40" w:rsidRPr="55387114">
        <w:rPr>
          <w:rFonts w:ascii="Aptos" w:eastAsia="Aptos" w:hAnsi="Aptos" w:cs="Aptos"/>
          <w:color w:val="242424"/>
        </w:rPr>
        <w:t>-</w:t>
      </w:r>
      <w:r w:rsidR="50E3078F" w:rsidRPr="55387114">
        <w:rPr>
          <w:rFonts w:ascii="Aptos" w:eastAsia="Aptos" w:hAnsi="Aptos" w:cs="Aptos"/>
          <w:color w:val="242424"/>
        </w:rPr>
        <w:t>engaged workshops</w:t>
      </w:r>
    </w:p>
    <w:p w14:paraId="12636695" w14:textId="65449F00" w:rsidR="34500537" w:rsidRDefault="4345625A" w:rsidP="6B251D4B">
      <w:pPr>
        <w:pStyle w:val="ListParagraph"/>
        <w:numPr>
          <w:ilvl w:val="0"/>
          <w:numId w:val="44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Work</w:t>
      </w:r>
      <w:r w:rsidR="4209FD73" w:rsidRPr="55387114">
        <w:rPr>
          <w:rFonts w:ascii="Aptos" w:eastAsia="Aptos" w:hAnsi="Aptos" w:cs="Aptos"/>
          <w:color w:val="242424"/>
        </w:rPr>
        <w:t>ing</w:t>
      </w:r>
      <w:r w:rsidRPr="55387114">
        <w:rPr>
          <w:rFonts w:ascii="Aptos" w:eastAsia="Aptos" w:hAnsi="Aptos" w:cs="Aptos"/>
          <w:color w:val="242424"/>
        </w:rPr>
        <w:t xml:space="preserve"> with Leeds Institute for Societal Futures </w:t>
      </w:r>
      <w:r w:rsidR="25F4B721" w:rsidRPr="55387114">
        <w:rPr>
          <w:rFonts w:ascii="Aptos" w:eastAsia="Aptos" w:hAnsi="Aptos" w:cs="Aptos"/>
          <w:color w:val="242424"/>
        </w:rPr>
        <w:t>to develop</w:t>
      </w:r>
      <w:r w:rsidRPr="55387114">
        <w:rPr>
          <w:rFonts w:ascii="Aptos" w:eastAsia="Aptos" w:hAnsi="Aptos" w:cs="Aptos"/>
          <w:color w:val="242424"/>
        </w:rPr>
        <w:t xml:space="preserve"> a Creative Health MASc at University of Leeds</w:t>
      </w:r>
    </w:p>
    <w:p w14:paraId="67895664" w14:textId="1D490925" w:rsidR="6B251D4B" w:rsidRDefault="6B251D4B" w:rsidP="6B251D4B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05ED1165" w14:textId="267C75B6" w:rsidR="65E58BFB" w:rsidRDefault="1C7B32B1" w:rsidP="6B251D4B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Having secured additional funding, w</w:t>
      </w:r>
      <w:r w:rsidR="55824A8D" w:rsidRPr="55387114">
        <w:rPr>
          <w:rFonts w:ascii="Aptos" w:eastAsia="Aptos" w:hAnsi="Aptos" w:cs="Aptos"/>
          <w:color w:val="242424"/>
        </w:rPr>
        <w:t xml:space="preserve">e are now ready for </w:t>
      </w:r>
      <w:r w:rsidR="2D45BC72" w:rsidRPr="55387114">
        <w:rPr>
          <w:rFonts w:ascii="Aptos" w:eastAsia="Aptos" w:hAnsi="Aptos" w:cs="Aptos"/>
          <w:color w:val="242424"/>
        </w:rPr>
        <w:t>the</w:t>
      </w:r>
      <w:r w:rsidR="55824A8D" w:rsidRPr="55387114">
        <w:rPr>
          <w:rFonts w:ascii="Aptos" w:eastAsia="Aptos" w:hAnsi="Aptos" w:cs="Aptos"/>
          <w:color w:val="242424"/>
        </w:rPr>
        <w:t xml:space="preserve"> next phase: activating our network through </w:t>
      </w:r>
      <w:r w:rsidR="0B26EB58" w:rsidRPr="55387114">
        <w:rPr>
          <w:rFonts w:ascii="Aptos" w:eastAsia="Aptos" w:hAnsi="Aptos" w:cs="Aptos"/>
          <w:color w:val="242424"/>
        </w:rPr>
        <w:t xml:space="preserve">convening </w:t>
      </w:r>
      <w:r w:rsidR="55824A8D" w:rsidRPr="55387114">
        <w:rPr>
          <w:rFonts w:ascii="Aptos" w:eastAsia="Aptos" w:hAnsi="Aptos" w:cs="Aptos"/>
          <w:color w:val="242424"/>
        </w:rPr>
        <w:t>meaningful and creative connection</w:t>
      </w:r>
      <w:r w:rsidR="4C8D135B" w:rsidRPr="55387114">
        <w:rPr>
          <w:rFonts w:ascii="Aptos" w:eastAsia="Aptos" w:hAnsi="Aptos" w:cs="Aptos"/>
          <w:color w:val="242424"/>
        </w:rPr>
        <w:t>s</w:t>
      </w:r>
      <w:r w:rsidR="55824A8D" w:rsidRPr="55387114">
        <w:rPr>
          <w:rFonts w:ascii="Aptos" w:eastAsia="Aptos" w:hAnsi="Aptos" w:cs="Aptos"/>
          <w:color w:val="242424"/>
        </w:rPr>
        <w:t xml:space="preserve">. </w:t>
      </w:r>
    </w:p>
    <w:p w14:paraId="6A580F46" w14:textId="10172B1C" w:rsidR="6B251D4B" w:rsidRDefault="6B251D4B" w:rsidP="6B251D4B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4E617568" w14:textId="2CBAD863" w:rsidR="3C55C12A" w:rsidRDefault="3C55C12A" w:rsidP="74812204">
      <w:pPr>
        <w:shd w:val="clear" w:color="auto" w:fill="FFFFFF" w:themeFill="background1"/>
        <w:spacing w:after="0"/>
      </w:pPr>
      <w:r w:rsidRPr="74812204">
        <w:rPr>
          <w:rFonts w:ascii="Aptos" w:eastAsia="Aptos" w:hAnsi="Aptos" w:cs="Aptos"/>
          <w:b/>
          <w:bCs/>
          <w:color w:val="242424"/>
        </w:rPr>
        <w:t>The Opportunity</w:t>
      </w:r>
    </w:p>
    <w:p w14:paraId="690992A8" w14:textId="007ED85B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  <w:color w:val="242424"/>
        </w:rPr>
      </w:pPr>
    </w:p>
    <w:p w14:paraId="7CB1DB60" w14:textId="24A3A166" w:rsidR="3C55C12A" w:rsidRDefault="125AB3BF" w:rsidP="74812204">
      <w:pPr>
        <w:shd w:val="clear" w:color="auto" w:fill="FFFFFF" w:themeFill="background1"/>
        <w:spacing w:after="0"/>
      </w:pPr>
      <w:r w:rsidRPr="55387114">
        <w:rPr>
          <w:rFonts w:ascii="Aptos" w:eastAsia="Aptos" w:hAnsi="Aptos" w:cs="Aptos"/>
          <w:color w:val="242424"/>
        </w:rPr>
        <w:t>This is a moment of real opportunity for Creative Health in Leeds</w:t>
      </w:r>
      <w:r w:rsidR="296DB741" w:rsidRPr="55387114">
        <w:rPr>
          <w:rFonts w:ascii="Aptos" w:eastAsia="Aptos" w:hAnsi="Aptos" w:cs="Aptos"/>
          <w:color w:val="242424"/>
        </w:rPr>
        <w:t xml:space="preserve"> and beyond</w:t>
      </w:r>
      <w:r w:rsidRPr="55387114">
        <w:rPr>
          <w:rFonts w:ascii="Aptos" w:eastAsia="Aptos" w:hAnsi="Aptos" w:cs="Aptos"/>
          <w:color w:val="242424"/>
        </w:rPr>
        <w:t>.</w:t>
      </w:r>
      <w:r w:rsidR="5AD391B3" w:rsidRPr="55387114">
        <w:rPr>
          <w:rFonts w:ascii="Aptos" w:eastAsia="Aptos" w:hAnsi="Aptos" w:cs="Aptos"/>
          <w:color w:val="242424"/>
        </w:rPr>
        <w:t xml:space="preserve"> </w:t>
      </w:r>
      <w:r w:rsidRPr="55387114">
        <w:rPr>
          <w:rFonts w:ascii="Aptos" w:eastAsia="Aptos" w:hAnsi="Aptos" w:cs="Aptos"/>
          <w:color w:val="242424"/>
        </w:rPr>
        <w:t>We want to unlock the knowledge, skills and experience within our network by creating:</w:t>
      </w:r>
    </w:p>
    <w:p w14:paraId="62DDBD13" w14:textId="5DB07ADC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597CB7E7" w14:textId="1644B35F" w:rsidR="3C55C12A" w:rsidRDefault="125AB3BF" w:rsidP="55387114">
      <w:pPr>
        <w:numPr>
          <w:ilvl w:val="0"/>
          <w:numId w:val="21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lastRenderedPageBreak/>
        <w:t>Spaces for connection</w:t>
      </w:r>
      <w:r w:rsidR="6E6FA318" w:rsidRPr="55387114">
        <w:rPr>
          <w:rFonts w:ascii="Aptos" w:eastAsia="Aptos" w:hAnsi="Aptos" w:cs="Aptos"/>
          <w:color w:val="242424"/>
        </w:rPr>
        <w:t>, information</w:t>
      </w:r>
      <w:r w:rsidRPr="55387114">
        <w:rPr>
          <w:rFonts w:ascii="Aptos" w:eastAsia="Aptos" w:hAnsi="Aptos" w:cs="Aptos"/>
          <w:color w:val="242424"/>
        </w:rPr>
        <w:t xml:space="preserve"> and </w:t>
      </w:r>
      <w:r w:rsidR="43BC7D93" w:rsidRPr="55387114">
        <w:rPr>
          <w:rFonts w:ascii="Aptos" w:eastAsia="Aptos" w:hAnsi="Aptos" w:cs="Aptos"/>
          <w:color w:val="242424"/>
        </w:rPr>
        <w:t xml:space="preserve">knowledge </w:t>
      </w:r>
      <w:r w:rsidRPr="55387114">
        <w:rPr>
          <w:rFonts w:ascii="Aptos" w:eastAsia="Aptos" w:hAnsi="Aptos" w:cs="Aptos"/>
          <w:color w:val="242424"/>
        </w:rPr>
        <w:t>exchange</w:t>
      </w:r>
      <w:r w:rsidR="50858900" w:rsidRPr="55387114">
        <w:rPr>
          <w:rFonts w:ascii="Aptos" w:eastAsia="Aptos" w:hAnsi="Aptos" w:cs="Aptos"/>
          <w:color w:val="242424"/>
        </w:rPr>
        <w:t xml:space="preserve"> to strengthen our collective voice</w:t>
      </w:r>
      <w:r w:rsidR="49F159BE" w:rsidRPr="55387114">
        <w:rPr>
          <w:rFonts w:ascii="Aptos" w:eastAsia="Aptos" w:hAnsi="Aptos" w:cs="Aptos"/>
          <w:color w:val="242424"/>
        </w:rPr>
        <w:t xml:space="preserve">, </w:t>
      </w:r>
      <w:r w:rsidR="50858900" w:rsidRPr="55387114">
        <w:rPr>
          <w:rFonts w:ascii="Aptos" w:eastAsia="Aptos" w:hAnsi="Aptos" w:cs="Aptos"/>
          <w:color w:val="242424"/>
        </w:rPr>
        <w:t>increase</w:t>
      </w:r>
      <w:r w:rsidR="1DA292AE" w:rsidRPr="55387114">
        <w:rPr>
          <w:rFonts w:ascii="Aptos" w:eastAsia="Aptos" w:hAnsi="Aptos" w:cs="Aptos"/>
          <w:color w:val="242424"/>
        </w:rPr>
        <w:t xml:space="preserve"> the</w:t>
      </w:r>
      <w:r w:rsidR="50858900" w:rsidRPr="55387114">
        <w:rPr>
          <w:rFonts w:ascii="Aptos" w:eastAsia="Aptos" w:hAnsi="Aptos" w:cs="Aptos"/>
          <w:color w:val="242424"/>
        </w:rPr>
        <w:t xml:space="preserve"> visibility of creative health</w:t>
      </w:r>
      <w:r w:rsidR="0AD2C388" w:rsidRPr="55387114">
        <w:rPr>
          <w:rFonts w:ascii="Aptos" w:eastAsia="Aptos" w:hAnsi="Aptos" w:cs="Aptos"/>
          <w:color w:val="242424"/>
        </w:rPr>
        <w:t xml:space="preserve"> </w:t>
      </w:r>
      <w:r w:rsidR="4964DD7F" w:rsidRPr="55387114">
        <w:rPr>
          <w:rFonts w:ascii="Aptos" w:eastAsia="Aptos" w:hAnsi="Aptos" w:cs="Aptos"/>
          <w:color w:val="242424"/>
        </w:rPr>
        <w:t>and</w:t>
      </w:r>
      <w:r w:rsidR="62D04ACD" w:rsidRPr="55387114">
        <w:rPr>
          <w:rFonts w:ascii="Aptos" w:eastAsia="Aptos" w:hAnsi="Aptos" w:cs="Aptos"/>
          <w:color w:val="242424"/>
        </w:rPr>
        <w:t xml:space="preserve"> </w:t>
      </w:r>
      <w:r w:rsidR="727F19B5" w:rsidRPr="55387114">
        <w:rPr>
          <w:rFonts w:ascii="Aptos" w:eastAsia="Aptos" w:hAnsi="Aptos" w:cs="Aptos"/>
          <w:color w:val="242424"/>
        </w:rPr>
        <w:t>improve understanding</w:t>
      </w:r>
      <w:r w:rsidR="4964DD7F" w:rsidRPr="55387114">
        <w:rPr>
          <w:rFonts w:ascii="Aptos" w:eastAsia="Aptos" w:hAnsi="Aptos" w:cs="Aptos"/>
          <w:color w:val="242424"/>
        </w:rPr>
        <w:t xml:space="preserve"> </w:t>
      </w:r>
      <w:r w:rsidR="647B8BFD" w:rsidRPr="55387114">
        <w:rPr>
          <w:rFonts w:ascii="Aptos" w:eastAsia="Aptos" w:hAnsi="Aptos" w:cs="Aptos"/>
          <w:color w:val="242424"/>
        </w:rPr>
        <w:t xml:space="preserve">of </w:t>
      </w:r>
      <w:r w:rsidR="4964DD7F" w:rsidRPr="55387114">
        <w:rPr>
          <w:rFonts w:ascii="Aptos" w:eastAsia="Aptos" w:hAnsi="Aptos" w:cs="Aptos"/>
          <w:color w:val="242424"/>
        </w:rPr>
        <w:t>city needs and priorities.</w:t>
      </w:r>
    </w:p>
    <w:p w14:paraId="4A4C3CFA" w14:textId="34629649" w:rsidR="3C55C12A" w:rsidRDefault="125AB3BF" w:rsidP="55387114">
      <w:pPr>
        <w:numPr>
          <w:ilvl w:val="0"/>
          <w:numId w:val="21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Opportunities for collaboration</w:t>
      </w:r>
      <w:r w:rsidR="5D7A85F3" w:rsidRPr="55387114">
        <w:rPr>
          <w:rFonts w:ascii="Aptos" w:eastAsia="Aptos" w:hAnsi="Aptos" w:cs="Aptos"/>
          <w:color w:val="242424"/>
        </w:rPr>
        <w:t>, building trust and strengthening relationships</w:t>
      </w:r>
      <w:r w:rsidR="271CBC37" w:rsidRPr="55387114">
        <w:rPr>
          <w:rFonts w:ascii="Aptos" w:eastAsia="Aptos" w:hAnsi="Aptos" w:cs="Aptos"/>
          <w:color w:val="242424"/>
        </w:rPr>
        <w:t xml:space="preserve"> across sectors </w:t>
      </w:r>
    </w:p>
    <w:p w14:paraId="4A580F9D" w14:textId="3FB5E7EE" w:rsidR="3C55C12A" w:rsidRDefault="271CBC37" w:rsidP="55387114">
      <w:pPr>
        <w:numPr>
          <w:ilvl w:val="0"/>
          <w:numId w:val="21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Forums</w:t>
      </w:r>
      <w:r w:rsidR="56B7F386" w:rsidRPr="55387114">
        <w:rPr>
          <w:rFonts w:ascii="Aptos" w:eastAsia="Aptos" w:hAnsi="Aptos" w:cs="Aptos"/>
          <w:color w:val="242424"/>
        </w:rPr>
        <w:t xml:space="preserve"> for sharing learning, resources and </w:t>
      </w:r>
      <w:r w:rsidR="7D27DA8C" w:rsidRPr="55387114">
        <w:rPr>
          <w:rFonts w:ascii="Aptos" w:eastAsia="Aptos" w:hAnsi="Aptos" w:cs="Aptos"/>
          <w:color w:val="242424"/>
        </w:rPr>
        <w:t xml:space="preserve">expertise </w:t>
      </w:r>
    </w:p>
    <w:p w14:paraId="0406F9D3" w14:textId="05FCBB42" w:rsidR="74812204" w:rsidRDefault="74812204" w:rsidP="74812204">
      <w:pPr>
        <w:shd w:val="clear" w:color="auto" w:fill="FFFFFF" w:themeFill="background1"/>
        <w:spacing w:before="120" w:after="0"/>
        <w:ind w:left="720"/>
        <w:rPr>
          <w:rFonts w:ascii="Aptos" w:eastAsia="Aptos" w:hAnsi="Aptos" w:cs="Aptos"/>
          <w:color w:val="242424"/>
        </w:rPr>
      </w:pPr>
    </w:p>
    <w:p w14:paraId="49F6A6B2" w14:textId="7EF6273B" w:rsidR="02C9ECCA" w:rsidRDefault="02C9ECCA" w:rsidP="74812204">
      <w:pPr>
        <w:shd w:val="clear" w:color="auto" w:fill="FFFFFF" w:themeFill="background1"/>
        <w:spacing w:after="0"/>
      </w:pPr>
      <w:r w:rsidRPr="74812204">
        <w:rPr>
          <w:rFonts w:ascii="Aptos" w:eastAsia="Aptos" w:hAnsi="Aptos" w:cs="Aptos"/>
          <w:b/>
          <w:bCs/>
          <w:color w:val="242424"/>
        </w:rPr>
        <w:t xml:space="preserve">Event </w:t>
      </w:r>
      <w:r w:rsidR="3C55C12A" w:rsidRPr="74812204">
        <w:rPr>
          <w:rFonts w:ascii="Aptos" w:eastAsia="Aptos" w:hAnsi="Aptos" w:cs="Aptos"/>
          <w:b/>
          <w:bCs/>
          <w:color w:val="242424"/>
        </w:rPr>
        <w:t>Programme Aims</w:t>
      </w:r>
    </w:p>
    <w:p w14:paraId="381A58E0" w14:textId="61065BB4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  <w:color w:val="242424"/>
        </w:rPr>
      </w:pPr>
    </w:p>
    <w:p w14:paraId="45469A4A" w14:textId="7DB8963C" w:rsidR="3C55C12A" w:rsidRDefault="3C55C12A" w:rsidP="7481220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74812204">
        <w:rPr>
          <w:rFonts w:ascii="Aptos" w:eastAsia="Aptos" w:hAnsi="Aptos" w:cs="Aptos"/>
          <w:color w:val="242424"/>
        </w:rPr>
        <w:t>Bring together stakeholders from arts, culture, health, social care, and academia</w:t>
      </w:r>
    </w:p>
    <w:p w14:paraId="3E2A1698" w14:textId="00B87980" w:rsidR="3C55C12A" w:rsidRDefault="3C55C12A" w:rsidP="7481220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74812204">
        <w:rPr>
          <w:rFonts w:ascii="Aptos" w:eastAsia="Aptos" w:hAnsi="Aptos" w:cs="Aptos"/>
          <w:color w:val="242424"/>
        </w:rPr>
        <w:t xml:space="preserve">Support the </w:t>
      </w:r>
      <w:r w:rsidR="7429BBF7" w:rsidRPr="74812204">
        <w:rPr>
          <w:rFonts w:ascii="Aptos" w:eastAsia="Aptos" w:hAnsi="Aptos" w:cs="Aptos"/>
          <w:color w:val="242424"/>
        </w:rPr>
        <w:t>co-creation</w:t>
      </w:r>
      <w:r w:rsidRPr="74812204">
        <w:rPr>
          <w:rFonts w:ascii="Aptos" w:eastAsia="Aptos" w:hAnsi="Aptos" w:cs="Aptos"/>
          <w:color w:val="242424"/>
        </w:rPr>
        <w:t xml:space="preserve"> of a Creative Health Manifesto for Leeds</w:t>
      </w:r>
    </w:p>
    <w:p w14:paraId="7D3CF0C2" w14:textId="7A7129DD" w:rsidR="0BF41653" w:rsidRDefault="0BF41653" w:rsidP="7481220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74812204">
        <w:rPr>
          <w:rFonts w:ascii="Aptos" w:eastAsia="Aptos" w:hAnsi="Aptos" w:cs="Aptos"/>
          <w:color w:val="242424"/>
        </w:rPr>
        <w:t>E</w:t>
      </w:r>
      <w:r w:rsidR="3C55C12A" w:rsidRPr="74812204">
        <w:rPr>
          <w:rFonts w:ascii="Aptos" w:eastAsia="Aptos" w:hAnsi="Aptos" w:cs="Aptos"/>
          <w:color w:val="242424"/>
        </w:rPr>
        <w:t>stablish a network of Creative Health champions and advocates</w:t>
      </w:r>
      <w:r w:rsidR="0D382393" w:rsidRPr="74812204">
        <w:rPr>
          <w:rFonts w:ascii="Aptos" w:eastAsia="Aptos" w:hAnsi="Aptos" w:cs="Aptos"/>
          <w:color w:val="242424"/>
        </w:rPr>
        <w:t xml:space="preserve"> in Leeds </w:t>
      </w:r>
    </w:p>
    <w:p w14:paraId="52406717" w14:textId="56A24092" w:rsidR="3C55C12A" w:rsidRDefault="125AB3BF" w:rsidP="5538711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 xml:space="preserve">Increase </w:t>
      </w:r>
      <w:r w:rsidR="01BA858B" w:rsidRPr="55387114">
        <w:rPr>
          <w:rFonts w:ascii="Aptos" w:eastAsia="Aptos" w:hAnsi="Aptos" w:cs="Aptos"/>
          <w:color w:val="242424"/>
        </w:rPr>
        <w:t xml:space="preserve">network member </w:t>
      </w:r>
      <w:r w:rsidRPr="55387114">
        <w:rPr>
          <w:rFonts w:ascii="Aptos" w:eastAsia="Aptos" w:hAnsi="Aptos" w:cs="Aptos"/>
          <w:color w:val="242424"/>
        </w:rPr>
        <w:t>confidence in</w:t>
      </w:r>
      <w:r w:rsidR="1AC11C2A" w:rsidRPr="55387114">
        <w:rPr>
          <w:rFonts w:ascii="Aptos" w:eastAsia="Aptos" w:hAnsi="Aptos" w:cs="Aptos"/>
          <w:color w:val="242424"/>
        </w:rPr>
        <w:t xml:space="preserve"> championing and </w:t>
      </w:r>
      <w:r w:rsidRPr="55387114">
        <w:rPr>
          <w:rFonts w:ascii="Aptos" w:eastAsia="Aptos" w:hAnsi="Aptos" w:cs="Aptos"/>
          <w:color w:val="242424"/>
        </w:rPr>
        <w:t>advocating</w:t>
      </w:r>
      <w:r w:rsidR="691D3A84" w:rsidRPr="55387114">
        <w:rPr>
          <w:rFonts w:ascii="Aptos" w:eastAsia="Aptos" w:hAnsi="Aptos" w:cs="Aptos"/>
          <w:color w:val="242424"/>
        </w:rPr>
        <w:t xml:space="preserve"> </w:t>
      </w:r>
      <w:r w:rsidRPr="55387114">
        <w:rPr>
          <w:rFonts w:ascii="Aptos" w:eastAsia="Aptos" w:hAnsi="Aptos" w:cs="Aptos"/>
          <w:color w:val="242424"/>
        </w:rPr>
        <w:t>for Creative Health</w:t>
      </w:r>
    </w:p>
    <w:p w14:paraId="0A5CE853" w14:textId="4F0FAE44" w:rsidR="2BA97AD2" w:rsidRDefault="2BA97AD2" w:rsidP="5538711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Increase visibility of the role</w:t>
      </w:r>
      <w:r w:rsidR="64386049" w:rsidRPr="55387114">
        <w:rPr>
          <w:rFonts w:ascii="Aptos" w:eastAsia="Aptos" w:hAnsi="Aptos" w:cs="Aptos"/>
          <w:color w:val="242424"/>
        </w:rPr>
        <w:t xml:space="preserve"> that</w:t>
      </w:r>
      <w:r w:rsidRPr="55387114">
        <w:rPr>
          <w:rFonts w:ascii="Aptos" w:eastAsia="Aptos" w:hAnsi="Aptos" w:cs="Aptos"/>
          <w:color w:val="242424"/>
        </w:rPr>
        <w:t xml:space="preserve"> </w:t>
      </w:r>
      <w:r w:rsidR="1D43FBE2" w:rsidRPr="55387114">
        <w:rPr>
          <w:rFonts w:ascii="Aptos" w:eastAsia="Aptos" w:hAnsi="Aptos" w:cs="Aptos"/>
          <w:color w:val="242424"/>
        </w:rPr>
        <w:t>arts, culture and creativity</w:t>
      </w:r>
      <w:r w:rsidRPr="55387114">
        <w:rPr>
          <w:rFonts w:ascii="Aptos" w:eastAsia="Aptos" w:hAnsi="Aptos" w:cs="Aptos"/>
          <w:color w:val="242424"/>
        </w:rPr>
        <w:t xml:space="preserve"> </w:t>
      </w:r>
      <w:r w:rsidR="635C1E64" w:rsidRPr="55387114">
        <w:rPr>
          <w:rFonts w:ascii="Aptos" w:eastAsia="Aptos" w:hAnsi="Aptos" w:cs="Aptos"/>
          <w:color w:val="242424"/>
        </w:rPr>
        <w:t>play</w:t>
      </w:r>
      <w:r w:rsidRPr="55387114">
        <w:rPr>
          <w:rFonts w:ascii="Aptos" w:eastAsia="Aptos" w:hAnsi="Aptos" w:cs="Aptos"/>
          <w:color w:val="242424"/>
        </w:rPr>
        <w:t xml:space="preserve"> in supporting wellbeing for Leeds residents</w:t>
      </w:r>
    </w:p>
    <w:p w14:paraId="70F17B7C" w14:textId="4F0E2624" w:rsidR="3C55C12A" w:rsidRDefault="3B2C2AC5" w:rsidP="5538711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 xml:space="preserve">Strengthen relationships, build trust and develop shared language and understanding of creative health across sectors </w:t>
      </w:r>
    </w:p>
    <w:p w14:paraId="5CACC639" w14:textId="0C0828AB" w:rsidR="3C55C12A" w:rsidRDefault="125AB3BF" w:rsidP="5538711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 xml:space="preserve">Support knowledge </w:t>
      </w:r>
      <w:r w:rsidR="4CD85AFF" w:rsidRPr="55387114">
        <w:rPr>
          <w:rFonts w:ascii="Aptos" w:eastAsia="Aptos" w:hAnsi="Aptos" w:cs="Aptos"/>
          <w:color w:val="242424"/>
        </w:rPr>
        <w:t>and information exchange</w:t>
      </w:r>
      <w:r w:rsidR="04230ED0" w:rsidRPr="55387114">
        <w:rPr>
          <w:rFonts w:ascii="Aptos" w:eastAsia="Aptos" w:hAnsi="Aptos" w:cs="Aptos"/>
          <w:color w:val="242424"/>
        </w:rPr>
        <w:t>,</w:t>
      </w:r>
      <w:r w:rsidR="4CD85AFF" w:rsidRPr="55387114">
        <w:rPr>
          <w:rFonts w:ascii="Aptos" w:eastAsia="Aptos" w:hAnsi="Aptos" w:cs="Aptos"/>
          <w:color w:val="242424"/>
        </w:rPr>
        <w:t xml:space="preserve"> </w:t>
      </w:r>
      <w:r w:rsidR="7B8C85F0" w:rsidRPr="55387114">
        <w:rPr>
          <w:rFonts w:ascii="Aptos" w:eastAsia="Aptos" w:hAnsi="Aptos" w:cs="Aptos"/>
          <w:color w:val="242424"/>
        </w:rPr>
        <w:t xml:space="preserve">including </w:t>
      </w:r>
      <w:r w:rsidR="49F62FDE" w:rsidRPr="55387114">
        <w:rPr>
          <w:rFonts w:ascii="Aptos" w:eastAsia="Aptos" w:hAnsi="Aptos" w:cs="Aptos"/>
          <w:color w:val="242424"/>
        </w:rPr>
        <w:t xml:space="preserve">a </w:t>
      </w:r>
      <w:r w:rsidR="7B8C85F0" w:rsidRPr="55387114">
        <w:rPr>
          <w:rFonts w:ascii="Aptos" w:eastAsia="Aptos" w:hAnsi="Aptos" w:cs="Aptos"/>
          <w:color w:val="242424"/>
        </w:rPr>
        <w:t xml:space="preserve">better </w:t>
      </w:r>
      <w:r w:rsidR="5C858251" w:rsidRPr="55387114">
        <w:rPr>
          <w:rFonts w:ascii="Aptos" w:eastAsia="Aptos" w:hAnsi="Aptos" w:cs="Aptos"/>
          <w:color w:val="242424"/>
        </w:rPr>
        <w:t xml:space="preserve">collective </w:t>
      </w:r>
      <w:r w:rsidR="7B8C85F0" w:rsidRPr="55387114">
        <w:rPr>
          <w:rFonts w:ascii="Aptos" w:eastAsia="Aptos" w:hAnsi="Aptos" w:cs="Aptos"/>
          <w:color w:val="242424"/>
        </w:rPr>
        <w:t xml:space="preserve">understanding </w:t>
      </w:r>
      <w:r w:rsidR="1D40557D" w:rsidRPr="55387114">
        <w:rPr>
          <w:rFonts w:ascii="Aptos" w:eastAsia="Aptos" w:hAnsi="Aptos" w:cs="Aptos"/>
          <w:color w:val="242424"/>
        </w:rPr>
        <w:t xml:space="preserve">of </w:t>
      </w:r>
      <w:r w:rsidR="7B8C85F0" w:rsidRPr="55387114">
        <w:rPr>
          <w:rFonts w:ascii="Aptos" w:eastAsia="Aptos" w:hAnsi="Aptos" w:cs="Aptos"/>
          <w:color w:val="242424"/>
        </w:rPr>
        <w:t xml:space="preserve">city priorities </w:t>
      </w:r>
    </w:p>
    <w:p w14:paraId="7327221A" w14:textId="68554AE1" w:rsidR="3C55C12A" w:rsidRDefault="125AB3BF" w:rsidP="55387114">
      <w:pPr>
        <w:numPr>
          <w:ilvl w:val="0"/>
          <w:numId w:val="19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 xml:space="preserve">Provide </w:t>
      </w:r>
      <w:r w:rsidR="4A0572FB" w:rsidRPr="55387114">
        <w:rPr>
          <w:rFonts w:ascii="Aptos" w:eastAsia="Aptos" w:hAnsi="Aptos" w:cs="Aptos"/>
          <w:color w:val="242424"/>
        </w:rPr>
        <w:t xml:space="preserve">opportunity for networking, </w:t>
      </w:r>
      <w:r w:rsidRPr="55387114">
        <w:rPr>
          <w:rFonts w:ascii="Aptos" w:eastAsia="Aptos" w:hAnsi="Aptos" w:cs="Aptos"/>
          <w:color w:val="242424"/>
        </w:rPr>
        <w:t>peer learning and support</w:t>
      </w:r>
    </w:p>
    <w:p w14:paraId="1537EB13" w14:textId="218A661D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1B8A3E9D" w14:textId="158AAB00" w:rsidR="3C55C12A" w:rsidRDefault="64A01D7F" w:rsidP="55387114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  <w:color w:val="242424"/>
        </w:rPr>
      </w:pPr>
      <w:r w:rsidRPr="55387114">
        <w:rPr>
          <w:rFonts w:ascii="Aptos" w:eastAsia="Aptos" w:hAnsi="Aptos" w:cs="Aptos"/>
          <w:color w:val="242424"/>
        </w:rPr>
        <w:t>A</w:t>
      </w:r>
      <w:r w:rsidR="125AB3BF" w:rsidRPr="55387114">
        <w:rPr>
          <w:rFonts w:ascii="Aptos" w:eastAsia="Aptos" w:hAnsi="Aptos" w:cs="Aptos"/>
          <w:color w:val="242424"/>
        </w:rPr>
        <w:t xml:space="preserve">ctivity </w:t>
      </w:r>
      <w:r w:rsidR="237A3418" w:rsidRPr="55387114">
        <w:rPr>
          <w:rFonts w:ascii="Aptos" w:eastAsia="Aptos" w:hAnsi="Aptos" w:cs="Aptos"/>
          <w:color w:val="242424"/>
        </w:rPr>
        <w:t>will</w:t>
      </w:r>
      <w:r w:rsidR="125AB3BF" w:rsidRPr="55387114">
        <w:rPr>
          <w:rFonts w:ascii="Aptos" w:eastAsia="Aptos" w:hAnsi="Aptos" w:cs="Aptos"/>
          <w:color w:val="242424"/>
        </w:rPr>
        <w:t xml:space="preserve"> align with </w:t>
      </w:r>
      <w:r w:rsidR="56EF8663" w:rsidRPr="55387114">
        <w:rPr>
          <w:rFonts w:ascii="Aptos" w:eastAsia="Aptos" w:hAnsi="Aptos" w:cs="Aptos"/>
          <w:color w:val="242424"/>
        </w:rPr>
        <w:t xml:space="preserve">the </w:t>
      </w:r>
      <w:r w:rsidR="125AB3BF" w:rsidRPr="55387114">
        <w:rPr>
          <w:rFonts w:ascii="Aptos" w:eastAsia="Aptos" w:hAnsi="Aptos" w:cs="Aptos"/>
          <w:color w:val="242424"/>
        </w:rPr>
        <w:t xml:space="preserve">LAHWN values: </w:t>
      </w:r>
      <w:r w:rsidR="125AB3BF" w:rsidRPr="55387114">
        <w:rPr>
          <w:rFonts w:ascii="Aptos" w:eastAsia="Aptos" w:hAnsi="Aptos" w:cs="Aptos"/>
          <w:b/>
          <w:bCs/>
          <w:color w:val="242424"/>
        </w:rPr>
        <w:t>Connect · Support · Champion</w:t>
      </w:r>
    </w:p>
    <w:p w14:paraId="27594980" w14:textId="2AEEEA6E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2C8D6113" w14:textId="49B72220" w:rsidR="3C55C12A" w:rsidRDefault="125AB3BF" w:rsidP="74812204">
      <w:pPr>
        <w:shd w:val="clear" w:color="auto" w:fill="FFFFFF" w:themeFill="background1"/>
        <w:spacing w:after="0"/>
      </w:pPr>
      <w:r w:rsidRPr="55387114">
        <w:rPr>
          <w:rFonts w:ascii="Aptos" w:eastAsia="Aptos" w:hAnsi="Aptos" w:cs="Aptos"/>
          <w:color w:val="242424"/>
        </w:rPr>
        <w:t>And r</w:t>
      </w:r>
      <w:r w:rsidR="1CCF4AB0" w:rsidRPr="55387114">
        <w:rPr>
          <w:rFonts w:ascii="Aptos" w:eastAsia="Aptos" w:hAnsi="Aptos" w:cs="Aptos"/>
          <w:color w:val="242424"/>
        </w:rPr>
        <w:t>eflect</w:t>
      </w:r>
      <w:r w:rsidRPr="55387114">
        <w:rPr>
          <w:rFonts w:ascii="Aptos" w:eastAsia="Aptos" w:hAnsi="Aptos" w:cs="Aptos"/>
          <w:color w:val="242424"/>
        </w:rPr>
        <w:t xml:space="preserve"> our key themes:</w:t>
      </w:r>
    </w:p>
    <w:p w14:paraId="311E1FF2" w14:textId="5D760503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3FD49648" w14:textId="6146E8FA" w:rsidR="3C55C12A" w:rsidRDefault="125AB3BF" w:rsidP="55387114">
      <w:pPr>
        <w:numPr>
          <w:ilvl w:val="0"/>
          <w:numId w:val="18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b/>
          <w:bCs/>
          <w:color w:val="242424"/>
        </w:rPr>
        <w:t>Mental Health &amp; Wellbeing</w:t>
      </w:r>
      <w:r w:rsidR="6231FFD8" w:rsidRPr="55387114">
        <w:rPr>
          <w:rFonts w:ascii="Aptos" w:eastAsia="Aptos" w:hAnsi="Aptos" w:cs="Aptos"/>
          <w:color w:val="242424"/>
        </w:rPr>
        <w:t xml:space="preserve"> – </w:t>
      </w:r>
      <w:r w:rsidR="503FC874" w:rsidRPr="55387114">
        <w:rPr>
          <w:rFonts w:ascii="Aptos" w:eastAsia="Aptos" w:hAnsi="Aptos" w:cs="Aptos"/>
          <w:color w:val="242424"/>
        </w:rPr>
        <w:t>exploring how</w:t>
      </w:r>
      <w:r w:rsidR="6231FFD8" w:rsidRPr="55387114">
        <w:rPr>
          <w:rFonts w:ascii="Aptos" w:eastAsia="Aptos" w:hAnsi="Aptos" w:cs="Aptos"/>
          <w:color w:val="242424"/>
        </w:rPr>
        <w:t xml:space="preserve"> </w:t>
      </w:r>
      <w:r w:rsidR="4AFAE676" w:rsidRPr="55387114">
        <w:rPr>
          <w:rFonts w:ascii="Aptos" w:eastAsia="Aptos" w:hAnsi="Aptos" w:cs="Aptos"/>
          <w:color w:val="242424"/>
        </w:rPr>
        <w:t>arts, culture and creativity</w:t>
      </w:r>
      <w:r w:rsidR="6231FFD8" w:rsidRPr="55387114">
        <w:rPr>
          <w:rFonts w:ascii="Aptos" w:eastAsia="Aptos" w:hAnsi="Aptos" w:cs="Aptos"/>
          <w:color w:val="242424"/>
        </w:rPr>
        <w:t xml:space="preserve"> support wellbeing and reduce health inequalities </w:t>
      </w:r>
    </w:p>
    <w:p w14:paraId="6698BA93" w14:textId="61F0A4E2" w:rsidR="3C55C12A" w:rsidRDefault="125AB3BF" w:rsidP="55387114">
      <w:pPr>
        <w:numPr>
          <w:ilvl w:val="0"/>
          <w:numId w:val="18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b/>
          <w:bCs/>
          <w:color w:val="242424"/>
        </w:rPr>
        <w:t>Workforce Wellbeing</w:t>
      </w:r>
      <w:r w:rsidR="5F52EA0B" w:rsidRPr="55387114">
        <w:rPr>
          <w:rFonts w:ascii="Aptos" w:eastAsia="Aptos" w:hAnsi="Aptos" w:cs="Aptos"/>
          <w:color w:val="242424"/>
        </w:rPr>
        <w:t xml:space="preserve"> – </w:t>
      </w:r>
      <w:r w:rsidR="52DDDF0C" w:rsidRPr="55387114">
        <w:rPr>
          <w:rFonts w:ascii="Aptos" w:eastAsia="Aptos" w:hAnsi="Aptos" w:cs="Aptos"/>
          <w:color w:val="242424"/>
        </w:rPr>
        <w:t xml:space="preserve">supporting wellbeing within </w:t>
      </w:r>
      <w:r w:rsidR="5F52EA0B" w:rsidRPr="55387114">
        <w:rPr>
          <w:rFonts w:ascii="Aptos" w:eastAsia="Aptos" w:hAnsi="Aptos" w:cs="Aptos"/>
          <w:color w:val="242424"/>
        </w:rPr>
        <w:t xml:space="preserve">the Creative Health </w:t>
      </w:r>
      <w:r w:rsidR="56289293" w:rsidRPr="55387114">
        <w:rPr>
          <w:rFonts w:ascii="Aptos" w:eastAsia="Aptos" w:hAnsi="Aptos" w:cs="Aptos"/>
          <w:color w:val="242424"/>
        </w:rPr>
        <w:t>and</w:t>
      </w:r>
      <w:r w:rsidR="7E5BC775" w:rsidRPr="55387114">
        <w:rPr>
          <w:rFonts w:ascii="Aptos" w:eastAsia="Aptos" w:hAnsi="Aptos" w:cs="Aptos"/>
          <w:color w:val="242424"/>
        </w:rPr>
        <w:t xml:space="preserve"> freelance </w:t>
      </w:r>
      <w:r w:rsidR="5F52EA0B" w:rsidRPr="55387114">
        <w:rPr>
          <w:rFonts w:ascii="Aptos" w:eastAsia="Aptos" w:hAnsi="Aptos" w:cs="Aptos"/>
          <w:color w:val="242424"/>
        </w:rPr>
        <w:t>workforce and</w:t>
      </w:r>
      <w:r w:rsidR="36C5B878" w:rsidRPr="55387114">
        <w:rPr>
          <w:rFonts w:ascii="Aptos" w:eastAsia="Aptos" w:hAnsi="Aptos" w:cs="Aptos"/>
          <w:color w:val="242424"/>
        </w:rPr>
        <w:t xml:space="preserve"> </w:t>
      </w:r>
      <w:r w:rsidR="44987D66" w:rsidRPr="55387114">
        <w:rPr>
          <w:rFonts w:ascii="Aptos" w:eastAsia="Aptos" w:hAnsi="Aptos" w:cs="Aptos"/>
          <w:color w:val="242424"/>
        </w:rPr>
        <w:t xml:space="preserve">exploring </w:t>
      </w:r>
      <w:r w:rsidR="36C5B878" w:rsidRPr="55387114">
        <w:rPr>
          <w:rFonts w:ascii="Aptos" w:eastAsia="Aptos" w:hAnsi="Aptos" w:cs="Aptos"/>
          <w:color w:val="242424"/>
        </w:rPr>
        <w:t>application</w:t>
      </w:r>
      <w:r w:rsidR="35B460FD" w:rsidRPr="55387114">
        <w:rPr>
          <w:rFonts w:ascii="Aptos" w:eastAsia="Aptos" w:hAnsi="Aptos" w:cs="Aptos"/>
          <w:color w:val="242424"/>
        </w:rPr>
        <w:t>s within</w:t>
      </w:r>
      <w:r w:rsidR="36C5B878" w:rsidRPr="55387114">
        <w:rPr>
          <w:rFonts w:ascii="Aptos" w:eastAsia="Aptos" w:hAnsi="Aptos" w:cs="Aptos"/>
          <w:color w:val="242424"/>
        </w:rPr>
        <w:t xml:space="preserve"> </w:t>
      </w:r>
      <w:r w:rsidR="5F52EA0B" w:rsidRPr="55387114">
        <w:rPr>
          <w:rFonts w:ascii="Aptos" w:eastAsia="Aptos" w:hAnsi="Aptos" w:cs="Aptos"/>
          <w:color w:val="242424"/>
        </w:rPr>
        <w:t xml:space="preserve">wider </w:t>
      </w:r>
      <w:r w:rsidR="773D72CF" w:rsidRPr="55387114">
        <w:rPr>
          <w:rFonts w:ascii="Aptos" w:eastAsia="Aptos" w:hAnsi="Aptos" w:cs="Aptos"/>
          <w:color w:val="242424"/>
        </w:rPr>
        <w:t>workforce and HR practice</w:t>
      </w:r>
    </w:p>
    <w:p w14:paraId="1FC7CF3E" w14:textId="0ED25B16" w:rsidR="3C55C12A" w:rsidRDefault="125AB3BF" w:rsidP="55387114">
      <w:pPr>
        <w:numPr>
          <w:ilvl w:val="0"/>
          <w:numId w:val="18"/>
        </w:num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b/>
          <w:bCs/>
          <w:color w:val="242424"/>
        </w:rPr>
        <w:t>Creative Ageing</w:t>
      </w:r>
      <w:r w:rsidR="1F2E629C" w:rsidRPr="55387114">
        <w:rPr>
          <w:rFonts w:ascii="Aptos" w:eastAsia="Aptos" w:hAnsi="Aptos" w:cs="Aptos"/>
          <w:color w:val="242424"/>
        </w:rPr>
        <w:t xml:space="preserve"> – </w:t>
      </w:r>
      <w:r w:rsidR="1168FE48" w:rsidRPr="55387114">
        <w:rPr>
          <w:rFonts w:ascii="Aptos" w:eastAsia="Aptos" w:hAnsi="Aptos" w:cs="Aptos"/>
          <w:color w:val="242424"/>
        </w:rPr>
        <w:t>promoting creativity across</w:t>
      </w:r>
      <w:r w:rsidR="7B6B75D7" w:rsidRPr="55387114">
        <w:rPr>
          <w:rFonts w:ascii="Aptos" w:eastAsia="Aptos" w:hAnsi="Aptos" w:cs="Aptos"/>
          <w:color w:val="242424"/>
        </w:rPr>
        <w:t xml:space="preserve"> the life course, f</w:t>
      </w:r>
      <w:r w:rsidR="1F2E629C" w:rsidRPr="55387114">
        <w:rPr>
          <w:rFonts w:ascii="Aptos" w:eastAsia="Aptos" w:hAnsi="Aptos" w:cs="Aptos"/>
          <w:color w:val="242424"/>
        </w:rPr>
        <w:t xml:space="preserve">rom maternity to older age </w:t>
      </w:r>
    </w:p>
    <w:p w14:paraId="210097C8" w14:textId="489B945C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5B491D5D" w14:textId="674C07D1" w:rsidR="39D7A8C5" w:rsidRDefault="39D7A8C5" w:rsidP="74812204">
      <w:pPr>
        <w:shd w:val="clear" w:color="auto" w:fill="FFFFFF" w:themeFill="background1"/>
        <w:spacing w:after="0"/>
      </w:pPr>
      <w:r w:rsidRPr="74812204">
        <w:rPr>
          <w:rFonts w:ascii="Aptos" w:eastAsia="Aptos" w:hAnsi="Aptos" w:cs="Aptos"/>
          <w:b/>
          <w:bCs/>
        </w:rPr>
        <w:t>Approach and Format</w:t>
      </w:r>
    </w:p>
    <w:p w14:paraId="098ED9A9" w14:textId="2C6BDC06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b/>
          <w:bCs/>
        </w:rPr>
      </w:pPr>
    </w:p>
    <w:p w14:paraId="469A0CA2" w14:textId="53F77C81" w:rsidR="39D7A8C5" w:rsidRDefault="43382E86" w:rsidP="55387114">
      <w:pPr>
        <w:spacing w:after="120" w:line="300" w:lineRule="auto"/>
        <w:rPr>
          <w:rFonts w:ascii="Aptos" w:eastAsia="Aptos" w:hAnsi="Aptos" w:cs="Aptos"/>
        </w:rPr>
      </w:pPr>
      <w:r w:rsidRPr="55387114">
        <w:rPr>
          <w:rFonts w:ascii="Aptos" w:eastAsia="Aptos" w:hAnsi="Aptos" w:cs="Aptos"/>
        </w:rPr>
        <w:t>We encourage creative</w:t>
      </w:r>
      <w:r w:rsidR="34582B74" w:rsidRPr="55387114">
        <w:rPr>
          <w:rFonts w:ascii="Aptos" w:eastAsia="Aptos" w:hAnsi="Aptos" w:cs="Aptos"/>
        </w:rPr>
        <w:t xml:space="preserve"> and</w:t>
      </w:r>
      <w:r w:rsidRPr="55387114">
        <w:rPr>
          <w:rFonts w:ascii="Aptos" w:eastAsia="Aptos" w:hAnsi="Aptos" w:cs="Aptos"/>
        </w:rPr>
        <w:t xml:space="preserve"> participatory approaches and welcome proposals that include:</w:t>
      </w:r>
    </w:p>
    <w:p w14:paraId="5430B98F" w14:textId="0F539F2C" w:rsidR="39D7A8C5" w:rsidRDefault="39D7A8C5" w:rsidP="74812204">
      <w:pPr>
        <w:numPr>
          <w:ilvl w:val="0"/>
          <w:numId w:val="17"/>
        </w:numPr>
        <w:spacing w:after="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lastRenderedPageBreak/>
        <w:t>Interactive workshops</w:t>
      </w:r>
    </w:p>
    <w:p w14:paraId="293ABCE7" w14:textId="46F598E6" w:rsidR="39D7A8C5" w:rsidRDefault="43382E86" w:rsidP="55387114">
      <w:pPr>
        <w:numPr>
          <w:ilvl w:val="0"/>
          <w:numId w:val="17"/>
        </w:numPr>
        <w:spacing w:after="0" w:line="300" w:lineRule="auto"/>
        <w:rPr>
          <w:rFonts w:ascii="Aptos" w:eastAsia="Aptos" w:hAnsi="Aptos" w:cs="Aptos"/>
        </w:rPr>
      </w:pPr>
      <w:r w:rsidRPr="55387114">
        <w:rPr>
          <w:rFonts w:ascii="Aptos" w:eastAsia="Aptos" w:hAnsi="Aptos" w:cs="Aptos"/>
        </w:rPr>
        <w:t xml:space="preserve">Communities of </w:t>
      </w:r>
      <w:r w:rsidR="6F8EAD22" w:rsidRPr="55387114">
        <w:rPr>
          <w:rFonts w:ascii="Aptos" w:eastAsia="Aptos" w:hAnsi="Aptos" w:cs="Aptos"/>
        </w:rPr>
        <w:t>p</w:t>
      </w:r>
      <w:r w:rsidRPr="55387114">
        <w:rPr>
          <w:rFonts w:ascii="Aptos" w:eastAsia="Aptos" w:hAnsi="Aptos" w:cs="Aptos"/>
        </w:rPr>
        <w:t>ractice</w:t>
      </w:r>
      <w:r w:rsidR="3AEEDDBA" w:rsidRPr="55387114">
        <w:rPr>
          <w:rFonts w:ascii="Aptos" w:eastAsia="Aptos" w:hAnsi="Aptos" w:cs="Aptos"/>
        </w:rPr>
        <w:t xml:space="preserve"> and other peer</w:t>
      </w:r>
      <w:r w:rsidR="6CA2EDE0" w:rsidRPr="55387114">
        <w:rPr>
          <w:rFonts w:ascii="Aptos" w:eastAsia="Aptos" w:hAnsi="Aptos" w:cs="Aptos"/>
        </w:rPr>
        <w:t>-</w:t>
      </w:r>
      <w:r w:rsidR="3AEEDDBA" w:rsidRPr="55387114">
        <w:rPr>
          <w:rFonts w:ascii="Aptos" w:eastAsia="Aptos" w:hAnsi="Aptos" w:cs="Aptos"/>
        </w:rPr>
        <w:t>learning</w:t>
      </w:r>
      <w:r w:rsidR="1D2DD232" w:rsidRPr="55387114">
        <w:rPr>
          <w:rFonts w:ascii="Aptos" w:eastAsia="Aptos" w:hAnsi="Aptos" w:cs="Aptos"/>
        </w:rPr>
        <w:t xml:space="preserve"> </w:t>
      </w:r>
      <w:r w:rsidR="3AEEDDBA" w:rsidRPr="55387114">
        <w:rPr>
          <w:rFonts w:ascii="Aptos" w:eastAsia="Aptos" w:hAnsi="Aptos" w:cs="Aptos"/>
        </w:rPr>
        <w:t>models</w:t>
      </w:r>
    </w:p>
    <w:p w14:paraId="31B74F62" w14:textId="3AE7B941" w:rsidR="39D7A8C5" w:rsidRDefault="39D7A8C5" w:rsidP="74812204">
      <w:pPr>
        <w:numPr>
          <w:ilvl w:val="0"/>
          <w:numId w:val="17"/>
        </w:numPr>
        <w:spacing w:after="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Creative and arts-based facilitation</w:t>
      </w:r>
    </w:p>
    <w:p w14:paraId="42B4C277" w14:textId="1735BE36" w:rsidR="39D7A8C5" w:rsidRDefault="39D7A8C5" w:rsidP="74812204">
      <w:pPr>
        <w:numPr>
          <w:ilvl w:val="0"/>
          <w:numId w:val="17"/>
        </w:numPr>
        <w:spacing w:after="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Hybrid or online elements where appropriate</w:t>
      </w:r>
    </w:p>
    <w:p w14:paraId="353A9D88" w14:textId="58597235" w:rsidR="74812204" w:rsidRDefault="74812204" w:rsidP="74812204">
      <w:pPr>
        <w:spacing w:after="0" w:line="300" w:lineRule="auto"/>
        <w:rPr>
          <w:rFonts w:ascii="Aptos" w:eastAsia="Aptos" w:hAnsi="Aptos" w:cs="Aptos"/>
        </w:rPr>
      </w:pPr>
    </w:p>
    <w:p w14:paraId="2D1DAF4E" w14:textId="2C785E58" w:rsidR="39D7A8C5" w:rsidRDefault="39D7A8C5" w:rsidP="74812204">
      <w:pPr>
        <w:spacing w:after="12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Events should be:</w:t>
      </w:r>
    </w:p>
    <w:p w14:paraId="535D9E63" w14:textId="081532A8" w:rsidR="39D7A8C5" w:rsidRDefault="39D7A8C5" w:rsidP="74812204">
      <w:pPr>
        <w:numPr>
          <w:ilvl w:val="0"/>
          <w:numId w:val="16"/>
        </w:numPr>
        <w:spacing w:after="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Creative and engaging</w:t>
      </w:r>
    </w:p>
    <w:p w14:paraId="041EC215" w14:textId="16E87B2E" w:rsidR="39D7A8C5" w:rsidRDefault="39D7A8C5" w:rsidP="74812204">
      <w:pPr>
        <w:numPr>
          <w:ilvl w:val="0"/>
          <w:numId w:val="16"/>
        </w:numPr>
        <w:spacing w:after="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Inclusive and accessible</w:t>
      </w:r>
    </w:p>
    <w:p w14:paraId="26DEEC24" w14:textId="1A70C19D" w:rsidR="39D7A8C5" w:rsidRDefault="43382E86" w:rsidP="55387114">
      <w:pPr>
        <w:numPr>
          <w:ilvl w:val="0"/>
          <w:numId w:val="16"/>
        </w:numPr>
        <w:spacing w:after="0" w:line="300" w:lineRule="auto"/>
        <w:rPr>
          <w:rFonts w:ascii="Aptos" w:eastAsia="Aptos" w:hAnsi="Aptos" w:cs="Aptos"/>
        </w:rPr>
      </w:pPr>
      <w:r w:rsidRPr="55387114">
        <w:rPr>
          <w:rFonts w:ascii="Aptos" w:eastAsia="Aptos" w:hAnsi="Aptos" w:cs="Aptos"/>
        </w:rPr>
        <w:t>Co-produced with LAHWN members</w:t>
      </w:r>
      <w:r w:rsidR="56FCACF8" w:rsidRPr="55387114">
        <w:rPr>
          <w:rFonts w:ascii="Aptos" w:eastAsia="Aptos" w:hAnsi="Aptos" w:cs="Aptos"/>
        </w:rPr>
        <w:t xml:space="preserve"> and wider system partners</w:t>
      </w:r>
    </w:p>
    <w:p w14:paraId="357415E3" w14:textId="1E62ED9F" w:rsidR="39D7A8C5" w:rsidRDefault="39D7A8C5" w:rsidP="74812204">
      <w:pPr>
        <w:numPr>
          <w:ilvl w:val="0"/>
          <w:numId w:val="16"/>
        </w:numPr>
        <w:spacing w:after="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Grounded in lived experience</w:t>
      </w:r>
    </w:p>
    <w:p w14:paraId="29785B29" w14:textId="6B84E072" w:rsidR="39D7A8C5" w:rsidRDefault="39D7A8C5" w:rsidP="74812204">
      <w:pPr>
        <w:spacing w:before="210" w:after="21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Bursaries will be provided to support participation from freelancers and unwaged practitioners.</w:t>
      </w:r>
    </w:p>
    <w:p w14:paraId="0ADC3900" w14:textId="49FE872A" w:rsidR="39D7A8C5" w:rsidRDefault="39D7A8C5" w:rsidP="74812204">
      <w:pPr>
        <w:spacing w:before="210" w:after="210" w:line="300" w:lineRule="auto"/>
        <w:rPr>
          <w:rFonts w:ascii="Aptos" w:eastAsia="Aptos" w:hAnsi="Aptos" w:cs="Aptos"/>
          <w:b/>
          <w:bCs/>
        </w:rPr>
      </w:pPr>
      <w:r w:rsidRPr="74812204">
        <w:rPr>
          <w:rFonts w:ascii="Aptos" w:eastAsia="Aptos" w:hAnsi="Aptos" w:cs="Aptos"/>
          <w:b/>
          <w:bCs/>
        </w:rPr>
        <w:t>Key Outputs</w:t>
      </w:r>
    </w:p>
    <w:p w14:paraId="240C1BE1" w14:textId="188FE5B8" w:rsidR="39D7A8C5" w:rsidRDefault="39D7A8C5" w:rsidP="74812204">
      <w:pPr>
        <w:spacing w:before="210" w:after="21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 xml:space="preserve">The </w:t>
      </w:r>
      <w:r w:rsidR="00F813EB" w:rsidRPr="74812204">
        <w:rPr>
          <w:rFonts w:ascii="Aptos" w:eastAsia="Aptos" w:hAnsi="Aptos" w:cs="Aptos"/>
        </w:rPr>
        <w:t xml:space="preserve">event </w:t>
      </w:r>
      <w:r w:rsidRPr="74812204">
        <w:rPr>
          <w:rFonts w:ascii="Aptos" w:eastAsia="Aptos" w:hAnsi="Aptos" w:cs="Aptos"/>
        </w:rPr>
        <w:t>programme should include:</w:t>
      </w:r>
    </w:p>
    <w:p w14:paraId="4C4E7410" w14:textId="733B380D" w:rsidR="39D7A8C5" w:rsidRDefault="7965CCD9" w:rsidP="55387114">
      <w:pPr>
        <w:numPr>
          <w:ilvl w:val="0"/>
          <w:numId w:val="15"/>
        </w:numPr>
        <w:spacing w:after="0" w:line="300" w:lineRule="auto"/>
        <w:rPr>
          <w:rFonts w:ascii="Aptos" w:eastAsia="Aptos" w:hAnsi="Aptos" w:cs="Aptos"/>
        </w:rPr>
      </w:pPr>
      <w:r w:rsidRPr="55387114">
        <w:rPr>
          <w:rFonts w:ascii="Aptos" w:eastAsia="Aptos" w:hAnsi="Aptos" w:cs="Aptos"/>
        </w:rPr>
        <w:t>Up to</w:t>
      </w:r>
      <w:r w:rsidR="43382E86" w:rsidRPr="55387114">
        <w:rPr>
          <w:rFonts w:ascii="Aptos" w:eastAsia="Aptos" w:hAnsi="Aptos" w:cs="Aptos"/>
        </w:rPr>
        <w:t xml:space="preserve"> 5 events</w:t>
      </w:r>
    </w:p>
    <w:p w14:paraId="0982A199" w14:textId="7D819971" w:rsidR="39D7A8C5" w:rsidRDefault="43382E86" w:rsidP="55387114">
      <w:pPr>
        <w:numPr>
          <w:ilvl w:val="0"/>
          <w:numId w:val="15"/>
        </w:numPr>
        <w:spacing w:after="0" w:line="300" w:lineRule="auto"/>
        <w:rPr>
          <w:rFonts w:ascii="Aptos" w:eastAsia="Aptos" w:hAnsi="Aptos" w:cs="Aptos"/>
        </w:rPr>
      </w:pPr>
      <w:r w:rsidRPr="55387114">
        <w:rPr>
          <w:rFonts w:ascii="Aptos" w:eastAsia="Aptos" w:hAnsi="Aptos" w:cs="Aptos"/>
        </w:rPr>
        <w:t xml:space="preserve">An initial engagement event by </w:t>
      </w:r>
      <w:r w:rsidR="6ADE1261" w:rsidRPr="55387114">
        <w:rPr>
          <w:rFonts w:ascii="Aptos" w:eastAsia="Aptos" w:hAnsi="Aptos" w:cs="Aptos"/>
        </w:rPr>
        <w:t xml:space="preserve">the </w:t>
      </w:r>
      <w:r w:rsidRPr="55387114">
        <w:rPr>
          <w:rFonts w:ascii="Aptos" w:eastAsia="Aptos" w:hAnsi="Aptos" w:cs="Aptos"/>
        </w:rPr>
        <w:t>end of 2026</w:t>
      </w:r>
    </w:p>
    <w:p w14:paraId="26E581FB" w14:textId="0E2507C6" w:rsidR="39D7A8C5" w:rsidRDefault="39D7A8C5" w:rsidP="74812204">
      <w:pPr>
        <w:numPr>
          <w:ilvl w:val="0"/>
          <w:numId w:val="15"/>
        </w:numPr>
        <w:spacing w:after="0" w:line="300" w:lineRule="auto"/>
        <w:rPr>
          <w:rFonts w:ascii="Aptos" w:eastAsia="Aptos" w:hAnsi="Aptos" w:cs="Aptos"/>
        </w:rPr>
      </w:pPr>
      <w:r w:rsidRPr="74812204">
        <w:rPr>
          <w:rFonts w:ascii="Aptos" w:eastAsia="Aptos" w:hAnsi="Aptos" w:cs="Aptos"/>
        </w:rPr>
        <w:t>A large-scale citywide event as part of Creativity &amp; Wellbeing Week (May 2027)</w:t>
      </w:r>
    </w:p>
    <w:p w14:paraId="180FFF27" w14:textId="33578612" w:rsidR="7883151C" w:rsidRDefault="7883151C" w:rsidP="74812204">
      <w:pPr>
        <w:spacing w:before="210" w:after="210" w:line="300" w:lineRule="auto"/>
      </w:pPr>
      <w:r w:rsidRPr="74812204">
        <w:rPr>
          <w:rFonts w:ascii="Aptos" w:eastAsia="Aptos" w:hAnsi="Aptos" w:cs="Aptos"/>
          <w:b/>
          <w:bCs/>
          <w:color w:val="242424"/>
        </w:rPr>
        <w:t xml:space="preserve">Outcomes </w:t>
      </w:r>
    </w:p>
    <w:p w14:paraId="7E23E5E8" w14:textId="113E6DF1" w:rsidR="3D462508" w:rsidRDefault="3D462508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  <w:r w:rsidRPr="74812204">
        <w:rPr>
          <w:rFonts w:ascii="Aptos" w:eastAsia="Aptos" w:hAnsi="Aptos" w:cs="Aptos"/>
          <w:color w:val="242424"/>
        </w:rPr>
        <w:t>The event programme will</w:t>
      </w:r>
      <w:r w:rsidR="6C53D5AC" w:rsidRPr="74812204">
        <w:rPr>
          <w:rFonts w:ascii="Aptos" w:eastAsia="Aptos" w:hAnsi="Aptos" w:cs="Aptos"/>
          <w:color w:val="242424"/>
        </w:rPr>
        <w:t>:</w:t>
      </w:r>
    </w:p>
    <w:p w14:paraId="7C45D3CF" w14:textId="309D5924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606EB5E6" w14:textId="606F98D7" w:rsidR="6C53D5AC" w:rsidRDefault="48C4BC67" w:rsidP="55387114">
      <w:pPr>
        <w:pStyle w:val="ListParagraph"/>
        <w:numPr>
          <w:ilvl w:val="0"/>
          <w:numId w:val="28"/>
        </w:numPr>
        <w:shd w:val="clear" w:color="auto" w:fill="FFFFFF" w:themeFill="background1"/>
        <w:spacing w:after="12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 xml:space="preserve">Engage a significant proportion of our network (currently 775 </w:t>
      </w:r>
      <w:r w:rsidR="5286855A" w:rsidRPr="55387114">
        <w:rPr>
          <w:rFonts w:ascii="Aptos" w:eastAsia="Aptos" w:hAnsi="Aptos" w:cs="Aptos"/>
          <w:color w:val="242424"/>
        </w:rPr>
        <w:t xml:space="preserve">newsletter </w:t>
      </w:r>
      <w:r w:rsidRPr="55387114">
        <w:rPr>
          <w:rFonts w:ascii="Aptos" w:eastAsia="Aptos" w:hAnsi="Aptos" w:cs="Aptos"/>
          <w:color w:val="242424"/>
        </w:rPr>
        <w:t>members)</w:t>
      </w:r>
    </w:p>
    <w:p w14:paraId="20281BD0" w14:textId="17B15061" w:rsidR="6C53D5AC" w:rsidRDefault="48C4BC67" w:rsidP="55387114">
      <w:pPr>
        <w:pStyle w:val="ListParagraph"/>
        <w:numPr>
          <w:ilvl w:val="0"/>
          <w:numId w:val="28"/>
        </w:numPr>
        <w:shd w:val="clear" w:color="auto" w:fill="FFFFFF" w:themeFill="background1"/>
        <w:spacing w:after="120"/>
        <w:rPr>
          <w:rFonts w:ascii="Aptos" w:eastAsia="Aptos" w:hAnsi="Aptos" w:cs="Aptos"/>
          <w:b/>
          <w:bCs/>
          <w:color w:val="242424"/>
        </w:rPr>
      </w:pPr>
      <w:r w:rsidRPr="55387114">
        <w:rPr>
          <w:rFonts w:ascii="Aptos" w:eastAsia="Aptos" w:hAnsi="Aptos" w:cs="Aptos"/>
          <w:color w:val="242424"/>
        </w:rPr>
        <w:t xml:space="preserve">Increase </w:t>
      </w:r>
      <w:r w:rsidR="49DFF683" w:rsidRPr="55387114">
        <w:rPr>
          <w:rFonts w:ascii="Aptos" w:eastAsia="Aptos" w:hAnsi="Aptos" w:cs="Aptos"/>
          <w:color w:val="242424"/>
        </w:rPr>
        <w:t>participation in the network, including sectors currently under-represented</w:t>
      </w:r>
      <w:r w:rsidR="50E8DF36" w:rsidRPr="55387114">
        <w:rPr>
          <w:rFonts w:ascii="Aptos" w:eastAsia="Aptos" w:hAnsi="Aptos" w:cs="Aptos"/>
          <w:color w:val="242424"/>
        </w:rPr>
        <w:t>,</w:t>
      </w:r>
      <w:r w:rsidR="49DFF683" w:rsidRPr="55387114">
        <w:rPr>
          <w:rFonts w:ascii="Aptos" w:eastAsia="Aptos" w:hAnsi="Aptos" w:cs="Aptos"/>
          <w:color w:val="242424"/>
        </w:rPr>
        <w:t xml:space="preserve"> such as health</w:t>
      </w:r>
    </w:p>
    <w:p w14:paraId="2842ADF6" w14:textId="5E2796DD" w:rsidR="441B17FC" w:rsidRDefault="120CBA37" w:rsidP="55387114">
      <w:pPr>
        <w:pStyle w:val="ListParagraph"/>
        <w:numPr>
          <w:ilvl w:val="0"/>
          <w:numId w:val="28"/>
        </w:numPr>
        <w:shd w:val="clear" w:color="auto" w:fill="FFFFFF" w:themeFill="background1"/>
        <w:spacing w:after="12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Generate a manifesto</w:t>
      </w:r>
      <w:r w:rsidR="73114BB9" w:rsidRPr="55387114">
        <w:rPr>
          <w:rFonts w:ascii="Aptos" w:eastAsia="Aptos" w:hAnsi="Aptos" w:cs="Aptos"/>
          <w:color w:val="242424"/>
        </w:rPr>
        <w:t xml:space="preserve"> and increase visibility</w:t>
      </w:r>
      <w:r w:rsidRPr="55387114">
        <w:rPr>
          <w:rFonts w:ascii="Aptos" w:eastAsia="Aptos" w:hAnsi="Aptos" w:cs="Aptos"/>
          <w:color w:val="242424"/>
        </w:rPr>
        <w:t xml:space="preserve"> for creative health in Leeds</w:t>
      </w:r>
    </w:p>
    <w:p w14:paraId="4087D2CE" w14:textId="2E2929E3" w:rsidR="6C53D5AC" w:rsidRDefault="48C4BC67" w:rsidP="55387114">
      <w:pPr>
        <w:pStyle w:val="ListParagraph"/>
        <w:numPr>
          <w:ilvl w:val="0"/>
          <w:numId w:val="28"/>
        </w:numPr>
        <w:shd w:val="clear" w:color="auto" w:fill="FFFFFF" w:themeFill="background1"/>
        <w:spacing w:after="12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>Build a visible movement</w:t>
      </w:r>
      <w:r w:rsidR="34DD8F91" w:rsidRPr="55387114">
        <w:rPr>
          <w:rFonts w:ascii="Aptos" w:eastAsia="Aptos" w:hAnsi="Aptos" w:cs="Aptos"/>
          <w:color w:val="242424"/>
        </w:rPr>
        <w:t xml:space="preserve">, develop shared language </w:t>
      </w:r>
      <w:r w:rsidR="53BE65AE" w:rsidRPr="55387114">
        <w:rPr>
          <w:rFonts w:ascii="Aptos" w:eastAsia="Aptos" w:hAnsi="Aptos" w:cs="Aptos"/>
          <w:color w:val="242424"/>
        </w:rPr>
        <w:t>and understanding</w:t>
      </w:r>
      <w:r w:rsidR="1DED66B9" w:rsidRPr="55387114">
        <w:rPr>
          <w:rFonts w:ascii="Aptos" w:eastAsia="Aptos" w:hAnsi="Aptos" w:cs="Aptos"/>
          <w:color w:val="242424"/>
        </w:rPr>
        <w:t>,</w:t>
      </w:r>
      <w:r w:rsidR="53BE65AE" w:rsidRPr="55387114">
        <w:rPr>
          <w:rFonts w:ascii="Aptos" w:eastAsia="Aptos" w:hAnsi="Aptos" w:cs="Aptos"/>
          <w:color w:val="242424"/>
        </w:rPr>
        <w:t xml:space="preserve"> </w:t>
      </w:r>
      <w:r w:rsidR="34DD8F91" w:rsidRPr="55387114">
        <w:rPr>
          <w:rFonts w:ascii="Aptos" w:eastAsia="Aptos" w:hAnsi="Aptos" w:cs="Aptos"/>
          <w:color w:val="242424"/>
        </w:rPr>
        <w:t>and strengthen the collective voice</w:t>
      </w:r>
      <w:r w:rsidRPr="55387114">
        <w:rPr>
          <w:rFonts w:ascii="Aptos" w:eastAsia="Aptos" w:hAnsi="Aptos" w:cs="Aptos"/>
          <w:color w:val="242424"/>
        </w:rPr>
        <w:t xml:space="preserve"> of </w:t>
      </w:r>
      <w:r w:rsidR="0933167C" w:rsidRPr="55387114">
        <w:rPr>
          <w:rFonts w:ascii="Aptos" w:eastAsia="Aptos" w:hAnsi="Aptos" w:cs="Aptos"/>
          <w:color w:val="242424"/>
        </w:rPr>
        <w:t>people advocating for creative health in the city</w:t>
      </w:r>
    </w:p>
    <w:p w14:paraId="611E9352" w14:textId="25416858" w:rsidR="6C53D5AC" w:rsidRDefault="1B974D85" w:rsidP="55387114">
      <w:pPr>
        <w:pStyle w:val="ListParagraph"/>
        <w:numPr>
          <w:ilvl w:val="0"/>
          <w:numId w:val="28"/>
        </w:numPr>
        <w:shd w:val="clear" w:color="auto" w:fill="FFFFFF" w:themeFill="background1"/>
        <w:spacing w:after="120"/>
        <w:rPr>
          <w:rFonts w:ascii="Aptos" w:eastAsia="Aptos" w:hAnsi="Aptos" w:cs="Aptos"/>
          <w:color w:val="242424"/>
        </w:rPr>
      </w:pPr>
      <w:r w:rsidRPr="55387114">
        <w:rPr>
          <w:rFonts w:ascii="Aptos" w:eastAsia="Aptos" w:hAnsi="Aptos" w:cs="Aptos"/>
          <w:color w:val="242424"/>
        </w:rPr>
        <w:t xml:space="preserve">Strengthen relationships, build trust and </w:t>
      </w:r>
      <w:r w:rsidR="33C56CB8" w:rsidRPr="55387114">
        <w:rPr>
          <w:rFonts w:ascii="Aptos" w:eastAsia="Aptos" w:hAnsi="Aptos" w:cs="Aptos"/>
          <w:color w:val="242424"/>
        </w:rPr>
        <w:t>identify</w:t>
      </w:r>
      <w:r w:rsidR="48C4BC67" w:rsidRPr="55387114">
        <w:rPr>
          <w:rFonts w:ascii="Aptos" w:eastAsia="Aptos" w:hAnsi="Aptos" w:cs="Aptos"/>
          <w:color w:val="242424"/>
        </w:rPr>
        <w:t xml:space="preserve"> new partnership</w:t>
      </w:r>
      <w:r w:rsidR="7C243B2D" w:rsidRPr="55387114">
        <w:rPr>
          <w:rFonts w:ascii="Aptos" w:eastAsia="Aptos" w:hAnsi="Aptos" w:cs="Aptos"/>
          <w:color w:val="242424"/>
        </w:rPr>
        <w:t xml:space="preserve"> opportunities</w:t>
      </w:r>
      <w:r w:rsidR="48C4BC67" w:rsidRPr="55387114">
        <w:rPr>
          <w:rFonts w:ascii="Aptos" w:eastAsia="Aptos" w:hAnsi="Aptos" w:cs="Aptos"/>
          <w:color w:val="242424"/>
        </w:rPr>
        <w:t xml:space="preserve"> across sectors</w:t>
      </w:r>
    </w:p>
    <w:p w14:paraId="07F7ECF3" w14:textId="7E1ED3EE" w:rsidR="6C53D5AC" w:rsidRDefault="6C53D5AC" w:rsidP="74812204">
      <w:pPr>
        <w:pStyle w:val="ListParagraph"/>
        <w:numPr>
          <w:ilvl w:val="0"/>
          <w:numId w:val="28"/>
        </w:numPr>
        <w:shd w:val="clear" w:color="auto" w:fill="FFFFFF" w:themeFill="background1"/>
        <w:spacing w:after="120"/>
        <w:rPr>
          <w:rFonts w:ascii="Aptos" w:eastAsia="Aptos" w:hAnsi="Aptos" w:cs="Aptos"/>
          <w:color w:val="242424"/>
        </w:rPr>
      </w:pPr>
      <w:r w:rsidRPr="74812204">
        <w:rPr>
          <w:rFonts w:ascii="Aptos" w:eastAsia="Aptos" w:hAnsi="Aptos" w:cs="Aptos"/>
          <w:color w:val="242424"/>
        </w:rPr>
        <w:t>Ensure diverse representation and lived experience is embedded throughout</w:t>
      </w:r>
    </w:p>
    <w:p w14:paraId="3470CE79" w14:textId="25C889EA" w:rsidR="74812204" w:rsidRDefault="74812204" w:rsidP="74812204">
      <w:pPr>
        <w:shd w:val="clear" w:color="auto" w:fill="FFFFFF" w:themeFill="background1"/>
        <w:spacing w:after="0"/>
        <w:rPr>
          <w:rFonts w:ascii="Aptos" w:eastAsia="Aptos" w:hAnsi="Aptos" w:cs="Aptos"/>
          <w:color w:val="242424"/>
        </w:rPr>
      </w:pPr>
    </w:p>
    <w:p w14:paraId="5BA9A45D" w14:textId="58902BEB" w:rsidR="6793FB46" w:rsidRDefault="5F43DBA1" w:rsidP="74812204">
      <w:pPr>
        <w:shd w:val="clear" w:color="auto" w:fill="FFFFFF" w:themeFill="background1"/>
        <w:spacing w:after="0"/>
      </w:pPr>
      <w:r w:rsidRPr="55387114">
        <w:rPr>
          <w:rFonts w:ascii="Aptos" w:hAnsi="Aptos"/>
          <w:b/>
          <w:bCs/>
        </w:rPr>
        <w:t>Roles and Responsibilities</w:t>
      </w:r>
    </w:p>
    <w:p w14:paraId="3FDE26BB" w14:textId="38616CC7" w:rsidR="55387114" w:rsidRDefault="55387114" w:rsidP="55387114">
      <w:pPr>
        <w:shd w:val="clear" w:color="auto" w:fill="FFFFFF" w:themeFill="background1"/>
        <w:spacing w:after="0"/>
        <w:rPr>
          <w:rFonts w:ascii="Aptos" w:hAnsi="Aptos"/>
          <w:b/>
          <w:bCs/>
        </w:rPr>
      </w:pPr>
    </w:p>
    <w:p w14:paraId="3EE77F6F" w14:textId="35F86879" w:rsidR="6793FB46" w:rsidRDefault="6793FB46" w:rsidP="74812204">
      <w:pPr>
        <w:rPr>
          <w:rFonts w:ascii="Aptos" w:hAnsi="Aptos"/>
          <w:b/>
          <w:bCs/>
        </w:rPr>
      </w:pPr>
      <w:r w:rsidRPr="74812204">
        <w:rPr>
          <w:rFonts w:ascii="Aptos" w:hAnsi="Aptos"/>
          <w:b/>
          <w:bCs/>
        </w:rPr>
        <w:lastRenderedPageBreak/>
        <w:t>LAHWN will:</w:t>
      </w:r>
    </w:p>
    <w:p w14:paraId="46073CDF" w14:textId="3BD1FCB9" w:rsidR="6793FB46" w:rsidRDefault="6793FB46" w:rsidP="74812204">
      <w:pPr>
        <w:pStyle w:val="ListParagraph"/>
        <w:numPr>
          <w:ilvl w:val="0"/>
          <w:numId w:val="33"/>
        </w:numPr>
        <w:spacing w:after="0"/>
        <w:rPr>
          <w:rFonts w:ascii="Aptos" w:hAnsi="Aptos"/>
        </w:rPr>
      </w:pPr>
      <w:r w:rsidRPr="74812204">
        <w:rPr>
          <w:rFonts w:ascii="Aptos" w:hAnsi="Aptos"/>
        </w:rPr>
        <w:t>Provide strategic oversight and support</w:t>
      </w:r>
    </w:p>
    <w:p w14:paraId="6A623D22" w14:textId="6F5972F8" w:rsidR="6793FB46" w:rsidRDefault="5F43DBA1" w:rsidP="55387114">
      <w:pPr>
        <w:pStyle w:val="ListParagraph"/>
        <w:numPr>
          <w:ilvl w:val="0"/>
          <w:numId w:val="33"/>
        </w:numPr>
        <w:spacing w:after="0"/>
        <w:rPr>
          <w:rFonts w:ascii="Aptos" w:hAnsi="Aptos"/>
        </w:rPr>
      </w:pPr>
      <w:r w:rsidRPr="55387114">
        <w:rPr>
          <w:rFonts w:ascii="Aptos" w:hAnsi="Aptos"/>
        </w:rPr>
        <w:t xml:space="preserve">Connect the delivery partner with the network and </w:t>
      </w:r>
      <w:r w:rsidR="52F4C9A5" w:rsidRPr="55387114">
        <w:rPr>
          <w:rFonts w:ascii="Aptos" w:hAnsi="Aptos"/>
        </w:rPr>
        <w:t xml:space="preserve">wider </w:t>
      </w:r>
      <w:r w:rsidRPr="55387114">
        <w:rPr>
          <w:rFonts w:ascii="Aptos" w:hAnsi="Aptos"/>
        </w:rPr>
        <w:t>stakeholders</w:t>
      </w:r>
    </w:p>
    <w:p w14:paraId="07AE890D" w14:textId="16C60C19" w:rsidR="6793FB46" w:rsidRDefault="5F43DBA1" w:rsidP="55387114">
      <w:pPr>
        <w:pStyle w:val="ListParagraph"/>
        <w:numPr>
          <w:ilvl w:val="0"/>
          <w:numId w:val="33"/>
        </w:numPr>
        <w:spacing w:after="0"/>
        <w:rPr>
          <w:rFonts w:ascii="Aptos" w:hAnsi="Aptos"/>
        </w:rPr>
      </w:pPr>
      <w:r w:rsidRPr="55387114">
        <w:rPr>
          <w:rFonts w:ascii="Aptos" w:hAnsi="Aptos"/>
        </w:rPr>
        <w:t xml:space="preserve">Support promotion </w:t>
      </w:r>
      <w:r w:rsidR="009BE803" w:rsidRPr="55387114">
        <w:rPr>
          <w:rFonts w:ascii="Aptos" w:hAnsi="Aptos"/>
        </w:rPr>
        <w:t xml:space="preserve">for events </w:t>
      </w:r>
    </w:p>
    <w:p w14:paraId="59194D18" w14:textId="433035B6" w:rsidR="269E9CC2" w:rsidRDefault="269E9CC2" w:rsidP="74812204">
      <w:pPr>
        <w:pStyle w:val="ListParagraph"/>
        <w:numPr>
          <w:ilvl w:val="0"/>
          <w:numId w:val="33"/>
        </w:numPr>
        <w:spacing w:after="0"/>
        <w:rPr>
          <w:rFonts w:ascii="Aptos" w:hAnsi="Aptos"/>
        </w:rPr>
      </w:pPr>
      <w:r w:rsidRPr="74812204">
        <w:rPr>
          <w:rFonts w:ascii="Aptos" w:hAnsi="Aptos"/>
        </w:rPr>
        <w:t xml:space="preserve">Support </w:t>
      </w:r>
      <w:r w:rsidR="6793FB46" w:rsidRPr="74812204">
        <w:rPr>
          <w:rFonts w:ascii="Aptos" w:hAnsi="Aptos"/>
        </w:rPr>
        <w:t xml:space="preserve">with evaluation </w:t>
      </w:r>
      <w:r w:rsidR="5A0BB712" w:rsidRPr="74812204">
        <w:rPr>
          <w:rFonts w:ascii="Aptos" w:hAnsi="Aptos"/>
        </w:rPr>
        <w:t xml:space="preserve">design </w:t>
      </w:r>
    </w:p>
    <w:p w14:paraId="3F98921C" w14:textId="07EE20FE" w:rsidR="74812204" w:rsidRDefault="74812204" w:rsidP="74812204">
      <w:pPr>
        <w:pStyle w:val="ListParagraph"/>
        <w:rPr>
          <w:rFonts w:ascii="Aptos" w:hAnsi="Aptos"/>
        </w:rPr>
      </w:pPr>
    </w:p>
    <w:p w14:paraId="0C07C7B0" w14:textId="6312AEDB" w:rsidR="6793FB46" w:rsidRDefault="6793FB46" w:rsidP="74812204">
      <w:pPr>
        <w:rPr>
          <w:rFonts w:ascii="Aptos" w:hAnsi="Aptos"/>
          <w:b/>
          <w:bCs/>
        </w:rPr>
      </w:pPr>
      <w:r w:rsidRPr="74812204">
        <w:rPr>
          <w:rFonts w:ascii="Aptos" w:hAnsi="Aptos"/>
          <w:b/>
          <w:bCs/>
        </w:rPr>
        <w:t>The Delivery Partner will:</w:t>
      </w:r>
    </w:p>
    <w:p w14:paraId="062278C4" w14:textId="4E926111" w:rsidR="6793FB46" w:rsidRDefault="6793FB46" w:rsidP="74812204">
      <w:pPr>
        <w:pStyle w:val="ListParagraph"/>
        <w:numPr>
          <w:ilvl w:val="0"/>
          <w:numId w:val="33"/>
        </w:numPr>
        <w:rPr>
          <w:rFonts w:ascii="Aptos" w:hAnsi="Aptos"/>
        </w:rPr>
      </w:pPr>
      <w:r w:rsidRPr="74812204">
        <w:rPr>
          <w:rFonts w:ascii="Aptos" w:hAnsi="Aptos"/>
        </w:rPr>
        <w:t>Design and deliver the programme</w:t>
      </w:r>
    </w:p>
    <w:p w14:paraId="53BCFBCA" w14:textId="21E83ED5" w:rsidR="6793FB46" w:rsidRDefault="6793FB46" w:rsidP="74812204">
      <w:pPr>
        <w:pStyle w:val="ListParagraph"/>
        <w:numPr>
          <w:ilvl w:val="0"/>
          <w:numId w:val="33"/>
        </w:numPr>
        <w:rPr>
          <w:rFonts w:ascii="Aptos" w:hAnsi="Aptos"/>
        </w:rPr>
      </w:pPr>
      <w:r w:rsidRPr="74812204">
        <w:rPr>
          <w:rFonts w:ascii="Aptos" w:hAnsi="Aptos"/>
        </w:rPr>
        <w:t>Co-create events with LAHWN members</w:t>
      </w:r>
    </w:p>
    <w:p w14:paraId="1A4956B1" w14:textId="0AD71D7B" w:rsidR="6793FB46" w:rsidRDefault="6793FB46" w:rsidP="74812204">
      <w:pPr>
        <w:pStyle w:val="ListParagraph"/>
        <w:numPr>
          <w:ilvl w:val="0"/>
          <w:numId w:val="33"/>
        </w:numPr>
        <w:rPr>
          <w:rFonts w:ascii="Aptos" w:hAnsi="Aptos"/>
        </w:rPr>
      </w:pPr>
      <w:r w:rsidRPr="74812204">
        <w:rPr>
          <w:rFonts w:ascii="Aptos" w:hAnsi="Aptos"/>
        </w:rPr>
        <w:t>Ensure accessibility, inclusion and diversity</w:t>
      </w:r>
    </w:p>
    <w:p w14:paraId="2084B203" w14:textId="2208799F" w:rsidR="6793FB46" w:rsidRDefault="6793FB46" w:rsidP="74812204">
      <w:pPr>
        <w:pStyle w:val="ListParagraph"/>
        <w:numPr>
          <w:ilvl w:val="0"/>
          <w:numId w:val="33"/>
        </w:numPr>
        <w:rPr>
          <w:rFonts w:ascii="Aptos" w:hAnsi="Aptos"/>
        </w:rPr>
      </w:pPr>
      <w:r w:rsidRPr="74812204">
        <w:rPr>
          <w:rFonts w:ascii="Aptos" w:hAnsi="Aptos"/>
        </w:rPr>
        <w:t>Capture learning and evaluation</w:t>
      </w:r>
    </w:p>
    <w:p w14:paraId="7694332C" w14:textId="7040645B" w:rsidR="74812204" w:rsidRDefault="74812204" w:rsidP="74812204">
      <w:pPr>
        <w:rPr>
          <w:rFonts w:ascii="Aptos" w:hAnsi="Aptos"/>
          <w:b/>
          <w:bCs/>
        </w:rPr>
      </w:pPr>
    </w:p>
    <w:p w14:paraId="69461610" w14:textId="5CBA5463" w:rsidR="6793FB46" w:rsidRDefault="6793FB46" w:rsidP="74812204">
      <w:pPr>
        <w:rPr>
          <w:rFonts w:ascii="Aptos" w:hAnsi="Aptos"/>
          <w:b/>
          <w:bCs/>
        </w:rPr>
      </w:pPr>
      <w:r w:rsidRPr="74812204">
        <w:rPr>
          <w:rFonts w:ascii="Aptos" w:hAnsi="Aptos"/>
          <w:b/>
          <w:bCs/>
        </w:rPr>
        <w:t>Budget and Timeline</w:t>
      </w:r>
    </w:p>
    <w:p w14:paraId="0B399A18" w14:textId="192B7296" w:rsidR="6793FB46" w:rsidRDefault="5F43DBA1" w:rsidP="55387114">
      <w:pPr>
        <w:pStyle w:val="ListParagraph"/>
        <w:numPr>
          <w:ilvl w:val="0"/>
          <w:numId w:val="33"/>
        </w:numPr>
        <w:rPr>
          <w:rFonts w:ascii="Aptos" w:hAnsi="Aptos"/>
        </w:rPr>
      </w:pPr>
      <w:r w:rsidRPr="55387114">
        <w:rPr>
          <w:rFonts w:ascii="Aptos" w:hAnsi="Aptos"/>
        </w:rPr>
        <w:t>Total budget: £10,000</w:t>
      </w:r>
      <w:r w:rsidR="6A341085" w:rsidRPr="55387114">
        <w:rPr>
          <w:rFonts w:ascii="Aptos" w:hAnsi="Aptos"/>
        </w:rPr>
        <w:t xml:space="preserve"> – this includes all associated costs</w:t>
      </w:r>
      <w:r w:rsidR="081E59EC" w:rsidRPr="55387114">
        <w:rPr>
          <w:rFonts w:ascii="Aptos" w:hAnsi="Aptos"/>
        </w:rPr>
        <w:t>,</w:t>
      </w:r>
      <w:r w:rsidR="6A341085" w:rsidRPr="55387114">
        <w:rPr>
          <w:rFonts w:ascii="Aptos" w:hAnsi="Aptos"/>
        </w:rPr>
        <w:t xml:space="preserve"> including delivery and access</w:t>
      </w:r>
      <w:r w:rsidR="3ECEA33C" w:rsidRPr="55387114">
        <w:rPr>
          <w:rFonts w:ascii="Aptos" w:hAnsi="Aptos"/>
        </w:rPr>
        <w:t xml:space="preserve"> budget</w:t>
      </w:r>
    </w:p>
    <w:p w14:paraId="05DDEFFB" w14:textId="2AFC9702" w:rsidR="6793FB46" w:rsidRDefault="5F43DBA1" w:rsidP="55387114">
      <w:pPr>
        <w:pStyle w:val="ListParagraph"/>
        <w:numPr>
          <w:ilvl w:val="0"/>
          <w:numId w:val="33"/>
        </w:numPr>
        <w:rPr>
          <w:rFonts w:ascii="Aptos" w:hAnsi="Aptos"/>
        </w:rPr>
      </w:pPr>
      <w:r w:rsidRPr="55387114">
        <w:rPr>
          <w:rFonts w:ascii="Aptos" w:hAnsi="Aptos"/>
        </w:rPr>
        <w:t>Minimum £2</w:t>
      </w:r>
      <w:r w:rsidR="4C743BA9" w:rsidRPr="55387114">
        <w:rPr>
          <w:rFonts w:ascii="Aptos" w:hAnsi="Aptos"/>
        </w:rPr>
        <w:t>00</w:t>
      </w:r>
      <w:r w:rsidRPr="55387114">
        <w:rPr>
          <w:rFonts w:ascii="Aptos" w:hAnsi="Aptos"/>
        </w:rPr>
        <w:t xml:space="preserve"> access fund per event</w:t>
      </w:r>
      <w:r w:rsidR="0B96DAC6" w:rsidRPr="55387114">
        <w:rPr>
          <w:rFonts w:ascii="Aptos" w:hAnsi="Aptos"/>
        </w:rPr>
        <w:t xml:space="preserve"> – to be administered by the successful organisation / individual</w:t>
      </w:r>
    </w:p>
    <w:p w14:paraId="51438C44" w14:textId="0297821E" w:rsidR="66D46B63" w:rsidRDefault="5F43DBA1" w:rsidP="55387114">
      <w:pPr>
        <w:pStyle w:val="ListParagraph"/>
        <w:numPr>
          <w:ilvl w:val="0"/>
          <w:numId w:val="33"/>
        </w:numPr>
        <w:rPr>
          <w:rFonts w:ascii="Aptos" w:hAnsi="Aptos"/>
        </w:rPr>
      </w:pPr>
      <w:r w:rsidRPr="55387114">
        <w:rPr>
          <w:rFonts w:ascii="Aptos" w:hAnsi="Aptos"/>
        </w:rPr>
        <w:t xml:space="preserve">Delivery period: 1 </w:t>
      </w:r>
      <w:r w:rsidR="612F3EBF" w:rsidRPr="55387114">
        <w:rPr>
          <w:rFonts w:ascii="Aptos" w:hAnsi="Aptos"/>
        </w:rPr>
        <w:t>October</w:t>
      </w:r>
      <w:r w:rsidRPr="55387114">
        <w:rPr>
          <w:rFonts w:ascii="Aptos" w:hAnsi="Aptos"/>
        </w:rPr>
        <w:t xml:space="preserve"> 2026 – 31 December 2027</w:t>
      </w:r>
    </w:p>
    <w:p w14:paraId="305ED2A5" w14:textId="3FD7470E" w:rsidR="66D46B63" w:rsidRDefault="66D46B63" w:rsidP="6B251D4B">
      <w:r>
        <w:t>The delivery partner will convene:</w:t>
      </w:r>
    </w:p>
    <w:p w14:paraId="0665920F" w14:textId="43EED567" w:rsidR="679C7453" w:rsidRDefault="26048100" w:rsidP="74812204">
      <w:pPr>
        <w:pStyle w:val="ListParagraph"/>
        <w:numPr>
          <w:ilvl w:val="0"/>
          <w:numId w:val="33"/>
        </w:numPr>
      </w:pPr>
      <w:r w:rsidRPr="55387114">
        <w:rPr>
          <w:b/>
          <w:bCs/>
        </w:rPr>
        <w:t xml:space="preserve">Up to </w:t>
      </w:r>
      <w:r w:rsidR="16E91AB6" w:rsidRPr="55387114">
        <w:rPr>
          <w:b/>
          <w:bCs/>
        </w:rPr>
        <w:t>5</w:t>
      </w:r>
      <w:r w:rsidR="7377B9F5">
        <w:t xml:space="preserve"> events </w:t>
      </w:r>
      <w:r w:rsidR="6D2405AF">
        <w:t>across this</w:t>
      </w:r>
      <w:r w:rsidR="7377B9F5">
        <w:t xml:space="preserve"> period</w:t>
      </w:r>
      <w:r w:rsidR="26992F40">
        <w:t>, including</w:t>
      </w:r>
    </w:p>
    <w:p w14:paraId="316698B0" w14:textId="1778D7B8" w:rsidR="073DDB2B" w:rsidRDefault="073DDB2B" w:rsidP="74812204">
      <w:pPr>
        <w:pStyle w:val="ListParagraph"/>
        <w:numPr>
          <w:ilvl w:val="0"/>
          <w:numId w:val="33"/>
        </w:numPr>
      </w:pPr>
      <w:r>
        <w:t>A</w:t>
      </w:r>
      <w:r w:rsidR="00DBF343">
        <w:t xml:space="preserve">n initial engagement event before </w:t>
      </w:r>
      <w:r w:rsidR="2C1D3D9A">
        <w:t xml:space="preserve">the </w:t>
      </w:r>
      <w:r w:rsidR="00DBF343">
        <w:t>end</w:t>
      </w:r>
      <w:r w:rsidR="08931DCE">
        <w:t xml:space="preserve"> of</w:t>
      </w:r>
      <w:r w:rsidR="00DBF343">
        <w:t xml:space="preserve"> 2026 </w:t>
      </w:r>
    </w:p>
    <w:p w14:paraId="3E274F22" w14:textId="7FB749C5" w:rsidR="6774494E" w:rsidRDefault="6D2B0E8A" w:rsidP="6B251D4B">
      <w:pPr>
        <w:pStyle w:val="ListParagraph"/>
        <w:numPr>
          <w:ilvl w:val="0"/>
          <w:numId w:val="33"/>
        </w:numPr>
      </w:pPr>
      <w:r>
        <w:t xml:space="preserve">One large –scale citywide </w:t>
      </w:r>
      <w:r w:rsidR="679C7453">
        <w:t xml:space="preserve">event </w:t>
      </w:r>
      <w:r w:rsidR="273A5927">
        <w:t>as part of</w:t>
      </w:r>
      <w:r w:rsidR="679C7453">
        <w:t xml:space="preserve"> Creativity and Wellbeing Week (May 2027</w:t>
      </w:r>
      <w:r w:rsidR="2678AAE4">
        <w:t xml:space="preserve">) </w:t>
      </w:r>
      <w:r w:rsidR="679C7453">
        <w:t xml:space="preserve"> </w:t>
      </w:r>
    </w:p>
    <w:p w14:paraId="0F67BB24" w14:textId="1CB3FB49" w:rsidR="68E97469" w:rsidRDefault="68E97469" w:rsidP="74812204">
      <w:pPr>
        <w:rPr>
          <w:rFonts w:ascii="Aptos" w:hAnsi="Aptos"/>
          <w:b/>
          <w:bCs/>
        </w:rPr>
      </w:pPr>
      <w:r w:rsidRPr="74812204">
        <w:rPr>
          <w:rFonts w:ascii="Aptos" w:hAnsi="Aptos"/>
          <w:b/>
          <w:bCs/>
        </w:rPr>
        <w:t>Application Process</w:t>
      </w:r>
    </w:p>
    <w:p w14:paraId="50738839" w14:textId="2152F1BC" w:rsidR="68E97469" w:rsidRDefault="2B60392A" w:rsidP="55387114">
      <w:pPr>
        <w:rPr>
          <w:rFonts w:ascii="Aptos" w:hAnsi="Aptos"/>
        </w:rPr>
      </w:pPr>
      <w:r w:rsidRPr="55387114">
        <w:rPr>
          <w:rFonts w:ascii="Aptos" w:hAnsi="Aptos"/>
        </w:rPr>
        <w:t xml:space="preserve">Applicants are invited to submit a proposal of no more than </w:t>
      </w:r>
      <w:r w:rsidRPr="55387114">
        <w:rPr>
          <w:rFonts w:ascii="Aptos" w:hAnsi="Aptos"/>
          <w:b/>
          <w:bCs/>
        </w:rPr>
        <w:t>two sides of A4</w:t>
      </w:r>
      <w:r w:rsidR="783BA3F2" w:rsidRPr="55387114">
        <w:rPr>
          <w:rFonts w:ascii="Aptos" w:hAnsi="Aptos"/>
          <w:b/>
          <w:bCs/>
        </w:rPr>
        <w:t xml:space="preserve"> </w:t>
      </w:r>
      <w:r w:rsidR="783BA3F2" w:rsidRPr="55387114">
        <w:rPr>
          <w:rFonts w:ascii="Aptos" w:hAnsi="Aptos"/>
        </w:rPr>
        <w:t xml:space="preserve">by email to </w:t>
      </w:r>
      <w:hyperlink r:id="rId10">
        <w:r w:rsidR="783BA3F2" w:rsidRPr="55387114">
          <w:rPr>
            <w:rStyle w:val="Hyperlink"/>
          </w:rPr>
          <w:t>lahwn@leeds.ac.uk</w:t>
        </w:r>
      </w:hyperlink>
      <w:r w:rsidR="783BA3F2" w:rsidRPr="55387114">
        <w:rPr>
          <w:rFonts w:ascii="Aptos" w:hAnsi="Aptos"/>
        </w:rPr>
        <w:t xml:space="preserve">  Applications should</w:t>
      </w:r>
      <w:r w:rsidRPr="55387114">
        <w:rPr>
          <w:rFonts w:ascii="Aptos" w:hAnsi="Aptos"/>
        </w:rPr>
        <w:t xml:space="preserve"> clearly address the following</w:t>
      </w:r>
      <w:r w:rsidR="75CACDA9" w:rsidRPr="55387114">
        <w:rPr>
          <w:rFonts w:ascii="Aptos" w:hAnsi="Aptos"/>
        </w:rPr>
        <w:t xml:space="preserve"> criteria</w:t>
      </w:r>
      <w:r w:rsidRPr="55387114">
        <w:rPr>
          <w:rFonts w:ascii="Aptos" w:hAnsi="Aptos"/>
        </w:rPr>
        <w:t>:</w:t>
      </w:r>
    </w:p>
    <w:p w14:paraId="739E48B7" w14:textId="1907AEFF" w:rsidR="7ED986A6" w:rsidRDefault="5AACBB40" w:rsidP="55387114">
      <w:pPr>
        <w:rPr>
          <w:rFonts w:ascii="Aptos" w:hAnsi="Aptos"/>
          <w:b/>
          <w:bCs/>
        </w:rPr>
      </w:pPr>
      <w:r w:rsidRPr="55387114">
        <w:rPr>
          <w:rFonts w:ascii="Aptos" w:hAnsi="Aptos"/>
          <w:b/>
          <w:bCs/>
        </w:rPr>
        <w:t>1. Experience and Expertise</w:t>
      </w:r>
      <w:r w:rsidR="5B8AEEA5" w:rsidRPr="55387114">
        <w:rPr>
          <w:rFonts w:ascii="Aptos" w:hAnsi="Aptos"/>
          <w:b/>
          <w:bCs/>
        </w:rPr>
        <w:t xml:space="preserve"> (</w:t>
      </w:r>
      <w:r w:rsidR="5729C415" w:rsidRPr="55387114">
        <w:rPr>
          <w:rFonts w:ascii="Aptos" w:hAnsi="Aptos"/>
          <w:b/>
          <w:bCs/>
        </w:rPr>
        <w:t>W</w:t>
      </w:r>
      <w:r w:rsidR="4A26B0E4" w:rsidRPr="55387114">
        <w:rPr>
          <w:rFonts w:ascii="Aptos" w:hAnsi="Aptos"/>
          <w:b/>
          <w:bCs/>
        </w:rPr>
        <w:t xml:space="preserve">eighting </w:t>
      </w:r>
      <w:r w:rsidR="5B8AEEA5" w:rsidRPr="55387114">
        <w:rPr>
          <w:rFonts w:ascii="Aptos" w:hAnsi="Aptos"/>
          <w:b/>
          <w:bCs/>
        </w:rPr>
        <w:t>30%)</w:t>
      </w:r>
    </w:p>
    <w:p w14:paraId="0F6C52B9" w14:textId="165965F9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Outline your relevant experience, including:</w:t>
      </w:r>
    </w:p>
    <w:p w14:paraId="6AA658E8" w14:textId="70E3D06E" w:rsidR="7ED986A6" w:rsidRDefault="7ED986A6" w:rsidP="74812204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74812204">
        <w:rPr>
          <w:rFonts w:ascii="Aptos" w:hAnsi="Aptos"/>
        </w:rPr>
        <w:t>Designing and delivering creative, participatory events or programmes</w:t>
      </w:r>
    </w:p>
    <w:p w14:paraId="510F8A34" w14:textId="092F8CB8" w:rsidR="7ED986A6" w:rsidRDefault="7ED986A6" w:rsidP="74812204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74812204">
        <w:rPr>
          <w:rFonts w:ascii="Aptos" w:hAnsi="Aptos"/>
        </w:rPr>
        <w:t>Working across multiple sectors (e.g. arts, culture, health, social care, community, academia)</w:t>
      </w:r>
    </w:p>
    <w:p w14:paraId="613D4638" w14:textId="7A055299" w:rsidR="7ED986A6" w:rsidRDefault="7ED986A6" w:rsidP="74812204">
      <w:pPr>
        <w:pStyle w:val="ListParagraph"/>
        <w:numPr>
          <w:ilvl w:val="0"/>
          <w:numId w:val="10"/>
        </w:numPr>
        <w:rPr>
          <w:rFonts w:ascii="Aptos" w:hAnsi="Aptos"/>
        </w:rPr>
      </w:pPr>
      <w:r w:rsidRPr="74812204">
        <w:rPr>
          <w:rFonts w:ascii="Aptos" w:hAnsi="Aptos"/>
        </w:rPr>
        <w:t>Any experience in Creative Health, wellbeing, or socially engaged practice</w:t>
      </w:r>
    </w:p>
    <w:p w14:paraId="627AD32A" w14:textId="77F112E7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We are particularly interested in experience that demonstrates:</w:t>
      </w:r>
    </w:p>
    <w:p w14:paraId="0FCA7935" w14:textId="1D474FA2" w:rsidR="7ED986A6" w:rsidRDefault="7ED986A6" w:rsidP="74812204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74812204">
        <w:rPr>
          <w:rFonts w:ascii="Aptos" w:hAnsi="Aptos"/>
        </w:rPr>
        <w:lastRenderedPageBreak/>
        <w:t>Co-production and facilitation skills</w:t>
      </w:r>
    </w:p>
    <w:p w14:paraId="759DC269" w14:textId="210CEFC1" w:rsidR="7ED986A6" w:rsidRDefault="7ED986A6" w:rsidP="74812204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74812204">
        <w:rPr>
          <w:rFonts w:ascii="Aptos" w:hAnsi="Aptos"/>
        </w:rPr>
        <w:t>Ability to bring together diverse stakeholders and perspectives</w:t>
      </w:r>
    </w:p>
    <w:p w14:paraId="25393553" w14:textId="6EB96C36" w:rsidR="7ED986A6" w:rsidRDefault="7ED986A6" w:rsidP="74812204">
      <w:pPr>
        <w:pStyle w:val="ListParagraph"/>
        <w:numPr>
          <w:ilvl w:val="0"/>
          <w:numId w:val="9"/>
        </w:numPr>
        <w:rPr>
          <w:rFonts w:ascii="Aptos" w:hAnsi="Aptos"/>
        </w:rPr>
      </w:pPr>
      <w:r w:rsidRPr="74812204">
        <w:rPr>
          <w:rFonts w:ascii="Aptos" w:hAnsi="Aptos"/>
        </w:rPr>
        <w:t>A commitment to inclusion, access, and lived experience</w:t>
      </w:r>
    </w:p>
    <w:p w14:paraId="374BB1CB" w14:textId="47AB7ACA" w:rsidR="7ED986A6" w:rsidRDefault="5AACBB40" w:rsidP="55387114">
      <w:pPr>
        <w:rPr>
          <w:rFonts w:ascii="Aptos" w:hAnsi="Aptos"/>
          <w:b/>
          <w:bCs/>
        </w:rPr>
      </w:pPr>
      <w:r w:rsidRPr="55387114">
        <w:rPr>
          <w:rFonts w:ascii="Aptos" w:hAnsi="Aptos"/>
          <w:b/>
          <w:bCs/>
        </w:rPr>
        <w:t>2. Proposed Programme</w:t>
      </w:r>
      <w:r w:rsidR="64BB4E40" w:rsidRPr="55387114">
        <w:rPr>
          <w:rFonts w:ascii="Aptos" w:hAnsi="Aptos"/>
          <w:b/>
          <w:bCs/>
        </w:rPr>
        <w:t xml:space="preserve"> (</w:t>
      </w:r>
      <w:r w:rsidR="0A08ABAC" w:rsidRPr="55387114">
        <w:rPr>
          <w:rFonts w:ascii="Aptos" w:hAnsi="Aptos"/>
          <w:b/>
          <w:bCs/>
        </w:rPr>
        <w:t>W</w:t>
      </w:r>
      <w:r w:rsidR="64BB4E40" w:rsidRPr="55387114">
        <w:rPr>
          <w:rFonts w:ascii="Aptos" w:hAnsi="Aptos"/>
          <w:b/>
          <w:bCs/>
        </w:rPr>
        <w:t>eighting 30%)</w:t>
      </w:r>
    </w:p>
    <w:p w14:paraId="69969F2C" w14:textId="02EBB0FB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Provide an outline of your approach to designing and delivering the event series.</w:t>
      </w:r>
    </w:p>
    <w:p w14:paraId="098422AC" w14:textId="25584748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Your proposal should include:</w:t>
      </w:r>
    </w:p>
    <w:p w14:paraId="6EC3B6D3" w14:textId="16DA7B94" w:rsidR="7ED986A6" w:rsidRDefault="7ED986A6" w:rsidP="74812204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74812204">
        <w:rPr>
          <w:rFonts w:ascii="Aptos" w:hAnsi="Aptos"/>
        </w:rPr>
        <w:t>Proposed formats and types of events (e.g. interactive workshops, communities of practice, creative gatherings, hybrid/online elements)</w:t>
      </w:r>
    </w:p>
    <w:p w14:paraId="5E909B58" w14:textId="737DB841" w:rsidR="7ED986A6" w:rsidRDefault="5AACBB40" w:rsidP="55387114">
      <w:pPr>
        <w:pStyle w:val="ListParagraph"/>
        <w:numPr>
          <w:ilvl w:val="0"/>
          <w:numId w:val="8"/>
        </w:numPr>
        <w:rPr>
          <w:rFonts w:ascii="Aptos" w:hAnsi="Aptos"/>
        </w:rPr>
      </w:pPr>
      <w:r w:rsidRPr="55387114">
        <w:rPr>
          <w:rFonts w:ascii="Aptos" w:hAnsi="Aptos"/>
        </w:rPr>
        <w:t>Anticipated number of participants per even</w:t>
      </w:r>
      <w:r w:rsidR="19F88E4E" w:rsidRPr="55387114">
        <w:rPr>
          <w:rFonts w:ascii="Aptos" w:hAnsi="Aptos"/>
        </w:rPr>
        <w:t>t</w:t>
      </w:r>
    </w:p>
    <w:p w14:paraId="151401D0" w14:textId="37DCC2C9" w:rsidR="74812204" w:rsidRDefault="5AACBB40" w:rsidP="55387114">
      <w:pPr>
        <w:rPr>
          <w:rFonts w:ascii="Aptos" w:hAnsi="Aptos"/>
        </w:rPr>
      </w:pPr>
      <w:r w:rsidRPr="55387114">
        <w:rPr>
          <w:rFonts w:ascii="Aptos" w:hAnsi="Aptos"/>
        </w:rPr>
        <w:t xml:space="preserve">Suggested frequency and timing across the delivery period, including: </w:t>
      </w:r>
    </w:p>
    <w:p w14:paraId="67F87435" w14:textId="2364CBC6" w:rsidR="7ED986A6" w:rsidRDefault="7ED986A6" w:rsidP="74812204">
      <w:pPr>
        <w:pStyle w:val="ListParagraph"/>
        <w:numPr>
          <w:ilvl w:val="0"/>
          <w:numId w:val="8"/>
        </w:numPr>
        <w:spacing w:after="0"/>
        <w:rPr>
          <w:rFonts w:ascii="Aptos" w:hAnsi="Aptos"/>
        </w:rPr>
      </w:pPr>
      <w:r w:rsidRPr="74812204">
        <w:rPr>
          <w:rFonts w:ascii="Aptos" w:hAnsi="Aptos"/>
        </w:rPr>
        <w:t>An initial engagement event before the end of 2026</w:t>
      </w:r>
    </w:p>
    <w:p w14:paraId="4E3E01A1" w14:textId="16298742" w:rsidR="7ED986A6" w:rsidRDefault="7ED986A6" w:rsidP="74812204">
      <w:pPr>
        <w:pStyle w:val="ListParagraph"/>
        <w:numPr>
          <w:ilvl w:val="0"/>
          <w:numId w:val="8"/>
        </w:numPr>
        <w:spacing w:after="0"/>
        <w:rPr>
          <w:rFonts w:ascii="Aptos" w:hAnsi="Aptos"/>
        </w:rPr>
      </w:pPr>
      <w:r w:rsidRPr="74812204">
        <w:rPr>
          <w:rFonts w:ascii="Aptos" w:hAnsi="Aptos"/>
        </w:rPr>
        <w:t>A larger-scale citywide event as part of Creativity and Wellbeing Week (May 2027)</w:t>
      </w:r>
    </w:p>
    <w:p w14:paraId="7C378E28" w14:textId="7900FD6D" w:rsidR="7ED986A6" w:rsidRDefault="7ED986A6" w:rsidP="74812204">
      <w:pPr>
        <w:pStyle w:val="ListParagraph"/>
        <w:numPr>
          <w:ilvl w:val="0"/>
          <w:numId w:val="8"/>
        </w:numPr>
        <w:spacing w:after="0"/>
        <w:rPr>
          <w:rFonts w:ascii="Aptos" w:hAnsi="Aptos"/>
        </w:rPr>
      </w:pPr>
      <w:r w:rsidRPr="74812204">
        <w:rPr>
          <w:rFonts w:ascii="Aptos" w:hAnsi="Aptos"/>
        </w:rPr>
        <w:t>Your approach to co-creating events with LAHWN members</w:t>
      </w:r>
    </w:p>
    <w:p w14:paraId="3C98EACA" w14:textId="7BEBAEED" w:rsidR="74812204" w:rsidRDefault="74812204" w:rsidP="74812204">
      <w:pPr>
        <w:pStyle w:val="ListParagraph"/>
        <w:spacing w:after="0"/>
        <w:rPr>
          <w:rFonts w:ascii="Aptos" w:hAnsi="Aptos"/>
        </w:rPr>
      </w:pPr>
    </w:p>
    <w:p w14:paraId="79167B44" w14:textId="58FB3E5E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You should also outline how your programme will respond to the aims of this brief, including:</w:t>
      </w:r>
    </w:p>
    <w:p w14:paraId="5ABB16CE" w14:textId="5A729DD9" w:rsidR="7ED986A6" w:rsidRDefault="5AACBB40" w:rsidP="7481220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55387114">
        <w:rPr>
          <w:rFonts w:ascii="Aptos" w:hAnsi="Aptos"/>
        </w:rPr>
        <w:t>Creating dynamic, inclusive spaces for connection and exchange</w:t>
      </w:r>
    </w:p>
    <w:p w14:paraId="12569432" w14:textId="1CE18ADA" w:rsidR="77FDAF87" w:rsidRDefault="77FDAF87" w:rsidP="5538711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55387114">
        <w:rPr>
          <w:rFonts w:ascii="Aptos" w:hAnsi="Aptos"/>
        </w:rPr>
        <w:t>Strengthen</w:t>
      </w:r>
      <w:r w:rsidR="1EB73307" w:rsidRPr="55387114">
        <w:rPr>
          <w:rFonts w:ascii="Aptos" w:hAnsi="Aptos"/>
        </w:rPr>
        <w:t>ing</w:t>
      </w:r>
      <w:r w:rsidRPr="55387114">
        <w:rPr>
          <w:rFonts w:ascii="Aptos" w:hAnsi="Aptos"/>
        </w:rPr>
        <w:t xml:space="preserve"> relationships, build</w:t>
      </w:r>
      <w:r w:rsidR="1BF5CAD7" w:rsidRPr="55387114">
        <w:rPr>
          <w:rFonts w:ascii="Aptos" w:hAnsi="Aptos"/>
        </w:rPr>
        <w:t>ing</w:t>
      </w:r>
      <w:r w:rsidRPr="55387114">
        <w:rPr>
          <w:rFonts w:ascii="Aptos" w:hAnsi="Aptos"/>
        </w:rPr>
        <w:t xml:space="preserve"> trust</w:t>
      </w:r>
      <w:r w:rsidR="00BF79F7" w:rsidRPr="55387114">
        <w:rPr>
          <w:rFonts w:ascii="Aptos" w:hAnsi="Aptos"/>
        </w:rPr>
        <w:t>,</w:t>
      </w:r>
      <w:r w:rsidRPr="55387114">
        <w:rPr>
          <w:rFonts w:ascii="Aptos" w:hAnsi="Aptos"/>
        </w:rPr>
        <w:t xml:space="preserve"> and shar</w:t>
      </w:r>
      <w:r w:rsidR="4A9E165B" w:rsidRPr="55387114">
        <w:rPr>
          <w:rFonts w:ascii="Aptos" w:hAnsi="Aptos"/>
        </w:rPr>
        <w:t>ing</w:t>
      </w:r>
      <w:r w:rsidRPr="55387114">
        <w:rPr>
          <w:rFonts w:ascii="Aptos" w:hAnsi="Aptos"/>
        </w:rPr>
        <w:t xml:space="preserve"> expertise and resources</w:t>
      </w:r>
    </w:p>
    <w:p w14:paraId="1C8ED14F" w14:textId="4FC7A94B" w:rsidR="7ED986A6" w:rsidRDefault="5AACBB40" w:rsidP="7481220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55387114">
        <w:rPr>
          <w:rFonts w:ascii="Aptos" w:hAnsi="Aptos"/>
        </w:rPr>
        <w:t>Supporting cross-sector collaboration between arts, health, social care and academia</w:t>
      </w:r>
    </w:p>
    <w:p w14:paraId="5831B26A" w14:textId="653ECA29" w:rsidR="7ED986A6" w:rsidRDefault="5AACBB40" w:rsidP="5538711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55387114">
        <w:rPr>
          <w:rFonts w:ascii="Aptos" w:hAnsi="Aptos"/>
        </w:rPr>
        <w:t>Supporting the development of a Creative Health Manifesto for Leeds and a network of Creative Health champions</w:t>
      </w:r>
    </w:p>
    <w:p w14:paraId="5C06ED7F" w14:textId="6D151ACC" w:rsidR="7ED986A6" w:rsidRDefault="5AACBB40" w:rsidP="5538711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55387114">
        <w:rPr>
          <w:rFonts w:ascii="Aptos" w:hAnsi="Aptos"/>
        </w:rPr>
        <w:t xml:space="preserve">Increasing </w:t>
      </w:r>
      <w:r w:rsidR="407DBD89" w:rsidRPr="55387114">
        <w:rPr>
          <w:rFonts w:ascii="Aptos" w:hAnsi="Aptos"/>
        </w:rPr>
        <w:t>network member</w:t>
      </w:r>
      <w:r w:rsidR="71CF91D2" w:rsidRPr="55387114">
        <w:rPr>
          <w:rFonts w:ascii="Aptos" w:hAnsi="Aptos"/>
        </w:rPr>
        <w:t xml:space="preserve"> </w:t>
      </w:r>
      <w:r w:rsidRPr="55387114">
        <w:rPr>
          <w:rFonts w:ascii="Aptos" w:hAnsi="Aptos"/>
        </w:rPr>
        <w:t>confidence in advocating for Creative Health</w:t>
      </w:r>
    </w:p>
    <w:p w14:paraId="4A76BEA6" w14:textId="0956B6BC" w:rsidR="7ED986A6" w:rsidRDefault="5AACBB40" w:rsidP="5538711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55387114">
        <w:rPr>
          <w:rFonts w:ascii="Aptos" w:hAnsi="Aptos"/>
        </w:rPr>
        <w:t>Reflecting LAHWN priority themes</w:t>
      </w:r>
    </w:p>
    <w:p w14:paraId="39FD4829" w14:textId="1A32FEAC" w:rsidR="2C145CAF" w:rsidRDefault="2C145CAF" w:rsidP="55387114">
      <w:pPr>
        <w:pStyle w:val="ListParagraph"/>
        <w:numPr>
          <w:ilvl w:val="0"/>
          <w:numId w:val="7"/>
        </w:numPr>
        <w:rPr>
          <w:rFonts w:ascii="Aptos" w:hAnsi="Aptos"/>
        </w:rPr>
      </w:pPr>
      <w:r w:rsidRPr="55387114">
        <w:rPr>
          <w:rFonts w:ascii="Aptos" w:hAnsi="Aptos"/>
        </w:rPr>
        <w:t>Work within the LAHWN values</w:t>
      </w:r>
      <w:r w:rsidR="3E0CCCD6" w:rsidRPr="55387114">
        <w:rPr>
          <w:rFonts w:ascii="Aptos" w:hAnsi="Aptos"/>
        </w:rPr>
        <w:t xml:space="preserve"> of</w:t>
      </w:r>
      <w:r w:rsidRPr="55387114">
        <w:rPr>
          <w:rFonts w:ascii="Aptos" w:hAnsi="Aptos"/>
        </w:rPr>
        <w:t xml:space="preserve"> Connect, Support and Champion</w:t>
      </w:r>
    </w:p>
    <w:p w14:paraId="4AC7F3CF" w14:textId="28BF01CA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We particularly welcome proposals that:</w:t>
      </w:r>
    </w:p>
    <w:p w14:paraId="3E19DABA" w14:textId="0C00DD8F" w:rsidR="7ED986A6" w:rsidRDefault="5AACBB40" w:rsidP="5538711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55387114">
        <w:rPr>
          <w:rFonts w:ascii="Aptos" w:hAnsi="Aptos"/>
        </w:rPr>
        <w:t>Use creative</w:t>
      </w:r>
      <w:r w:rsidR="632CE581" w:rsidRPr="55387114">
        <w:rPr>
          <w:rFonts w:ascii="Aptos" w:hAnsi="Aptos"/>
        </w:rPr>
        <w:t>, arts-based and</w:t>
      </w:r>
      <w:r w:rsidRPr="55387114">
        <w:rPr>
          <w:rFonts w:ascii="Aptos" w:hAnsi="Aptos"/>
        </w:rPr>
        <w:t xml:space="preserve"> participatory approaches </w:t>
      </w:r>
    </w:p>
    <w:p w14:paraId="0F61FF4D" w14:textId="53D37AF0" w:rsidR="7ED986A6" w:rsidRDefault="7ED986A6" w:rsidP="7481220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74812204">
        <w:rPr>
          <w:rFonts w:ascii="Aptos" w:hAnsi="Aptos"/>
        </w:rPr>
        <w:t>Encourage active contribution rather than passive attendance</w:t>
      </w:r>
    </w:p>
    <w:p w14:paraId="19717485" w14:textId="5BDF0AA5" w:rsidR="7ED986A6" w:rsidRDefault="5AACBB40" w:rsidP="5538711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55387114">
        <w:rPr>
          <w:rFonts w:ascii="Aptos" w:hAnsi="Aptos"/>
        </w:rPr>
        <w:t>Embed lived experience and diverse voices</w:t>
      </w:r>
      <w:r w:rsidR="6A9C1ACB" w:rsidRPr="55387114">
        <w:rPr>
          <w:rFonts w:ascii="Aptos" w:hAnsi="Aptos"/>
        </w:rPr>
        <w:t xml:space="preserve"> and perspectives</w:t>
      </w:r>
      <w:r w:rsidRPr="55387114">
        <w:rPr>
          <w:rFonts w:ascii="Aptos" w:hAnsi="Aptos"/>
        </w:rPr>
        <w:t xml:space="preserve"> throughout</w:t>
      </w:r>
    </w:p>
    <w:p w14:paraId="569C36AA" w14:textId="56E1DBBD" w:rsidR="7ED986A6" w:rsidRDefault="5AACBB40" w:rsidP="55387114">
      <w:pPr>
        <w:pStyle w:val="ListParagraph"/>
        <w:numPr>
          <w:ilvl w:val="0"/>
          <w:numId w:val="6"/>
        </w:numPr>
        <w:rPr>
          <w:rFonts w:ascii="Aptos" w:hAnsi="Aptos"/>
        </w:rPr>
      </w:pPr>
      <w:r w:rsidRPr="55387114">
        <w:rPr>
          <w:rFonts w:ascii="Aptos" w:hAnsi="Aptos"/>
        </w:rPr>
        <w:t>Explore formats that challenge traditional event models</w:t>
      </w:r>
    </w:p>
    <w:p w14:paraId="18A4CAB2" w14:textId="10CC9EC0" w:rsidR="7ED986A6" w:rsidRDefault="5AACBB40" w:rsidP="55387114">
      <w:pPr>
        <w:rPr>
          <w:rFonts w:ascii="Aptos" w:hAnsi="Aptos"/>
          <w:b/>
          <w:bCs/>
        </w:rPr>
      </w:pPr>
      <w:r w:rsidRPr="55387114">
        <w:rPr>
          <w:rFonts w:ascii="Aptos" w:hAnsi="Aptos"/>
          <w:b/>
          <w:bCs/>
        </w:rPr>
        <w:t xml:space="preserve">Please note: We are not expecting fully fixed plans—this is an opportunity to </w:t>
      </w:r>
      <w:r w:rsidR="561ABB47" w:rsidRPr="55387114">
        <w:rPr>
          <w:rFonts w:ascii="Aptos" w:hAnsi="Aptos"/>
          <w:b/>
          <w:bCs/>
        </w:rPr>
        <w:t>share</w:t>
      </w:r>
      <w:r w:rsidRPr="55387114">
        <w:rPr>
          <w:rFonts w:ascii="Aptos" w:hAnsi="Aptos"/>
          <w:b/>
          <w:bCs/>
        </w:rPr>
        <w:t xml:space="preserve"> your ideas</w:t>
      </w:r>
      <w:r w:rsidR="41648EF0" w:rsidRPr="55387114">
        <w:rPr>
          <w:rFonts w:ascii="Aptos" w:hAnsi="Aptos"/>
          <w:b/>
          <w:bCs/>
        </w:rPr>
        <w:t xml:space="preserve"> and </w:t>
      </w:r>
      <w:r w:rsidRPr="55387114">
        <w:rPr>
          <w:rFonts w:ascii="Aptos" w:hAnsi="Aptos"/>
          <w:b/>
          <w:bCs/>
        </w:rPr>
        <w:t>approach</w:t>
      </w:r>
      <w:r w:rsidR="12F6F5F7" w:rsidRPr="55387114">
        <w:rPr>
          <w:rFonts w:ascii="Aptos" w:hAnsi="Aptos"/>
          <w:b/>
          <w:bCs/>
        </w:rPr>
        <w:t>.</w:t>
      </w:r>
    </w:p>
    <w:p w14:paraId="09B52FE2" w14:textId="384AFB86" w:rsidR="7ED986A6" w:rsidRDefault="5AACBB40" w:rsidP="55387114">
      <w:pPr>
        <w:rPr>
          <w:rFonts w:ascii="Aptos" w:hAnsi="Aptos"/>
          <w:b/>
          <w:bCs/>
        </w:rPr>
      </w:pPr>
      <w:r w:rsidRPr="55387114">
        <w:rPr>
          <w:rFonts w:ascii="Aptos" w:hAnsi="Aptos"/>
          <w:b/>
          <w:bCs/>
        </w:rPr>
        <w:t>3. Measuring Success</w:t>
      </w:r>
      <w:r w:rsidR="3FBFB888" w:rsidRPr="55387114">
        <w:rPr>
          <w:rFonts w:ascii="Aptos" w:hAnsi="Aptos"/>
          <w:b/>
          <w:bCs/>
        </w:rPr>
        <w:t xml:space="preserve"> (</w:t>
      </w:r>
      <w:r w:rsidR="4E86F5EA" w:rsidRPr="55387114">
        <w:rPr>
          <w:rFonts w:ascii="Aptos" w:hAnsi="Aptos"/>
          <w:b/>
          <w:bCs/>
        </w:rPr>
        <w:t>Weighting 20</w:t>
      </w:r>
      <w:r w:rsidR="3FBFB888" w:rsidRPr="55387114">
        <w:rPr>
          <w:rFonts w:ascii="Aptos" w:hAnsi="Aptos"/>
          <w:b/>
          <w:bCs/>
        </w:rPr>
        <w:t>%)</w:t>
      </w:r>
    </w:p>
    <w:p w14:paraId="7A716209" w14:textId="0FFD9DDC" w:rsidR="7ED986A6" w:rsidRDefault="5AACBB40" w:rsidP="55387114">
      <w:pPr>
        <w:rPr>
          <w:rFonts w:ascii="Aptos" w:hAnsi="Aptos"/>
        </w:rPr>
      </w:pPr>
      <w:r w:rsidRPr="55387114">
        <w:rPr>
          <w:rFonts w:ascii="Aptos" w:hAnsi="Aptos"/>
        </w:rPr>
        <w:lastRenderedPageBreak/>
        <w:t xml:space="preserve">Outline </w:t>
      </w:r>
      <w:r w:rsidR="564D07B0" w:rsidRPr="55387114">
        <w:rPr>
          <w:rFonts w:ascii="Aptos" w:hAnsi="Aptos"/>
        </w:rPr>
        <w:t xml:space="preserve">your ideas around </w:t>
      </w:r>
      <w:r w:rsidRPr="55387114">
        <w:rPr>
          <w:rFonts w:ascii="Aptos" w:hAnsi="Aptos"/>
        </w:rPr>
        <w:t xml:space="preserve">how </w:t>
      </w:r>
      <w:r w:rsidR="7E489078" w:rsidRPr="55387114">
        <w:rPr>
          <w:rFonts w:ascii="Aptos" w:hAnsi="Aptos"/>
        </w:rPr>
        <w:t xml:space="preserve">to </w:t>
      </w:r>
      <w:r w:rsidRPr="55387114">
        <w:rPr>
          <w:rFonts w:ascii="Aptos" w:hAnsi="Aptos"/>
        </w:rPr>
        <w:t>evaluate and communicate the success of the programme.</w:t>
      </w:r>
    </w:p>
    <w:p w14:paraId="11FCCF3B" w14:textId="4CA7066E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This should include:</w:t>
      </w:r>
    </w:p>
    <w:p w14:paraId="236FB825" w14:textId="6EDCD1A9" w:rsidR="7ED986A6" w:rsidRDefault="5AACBB40" w:rsidP="55387114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55387114">
        <w:rPr>
          <w:rFonts w:ascii="Aptos" w:hAnsi="Aptos"/>
        </w:rPr>
        <w:t xml:space="preserve">How you will measure </w:t>
      </w:r>
      <w:r w:rsidRPr="55387114">
        <w:rPr>
          <w:rFonts w:ascii="Aptos" w:hAnsi="Aptos"/>
          <w:b/>
          <w:bCs/>
        </w:rPr>
        <w:t>engagement and reach</w:t>
      </w:r>
      <w:r w:rsidRPr="55387114">
        <w:rPr>
          <w:rFonts w:ascii="Aptos" w:hAnsi="Aptos"/>
        </w:rPr>
        <w:t>, including across different sectors</w:t>
      </w:r>
    </w:p>
    <w:p w14:paraId="430DDB10" w14:textId="56F1B1A0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 xml:space="preserve">How you will evidence outcomes such as: </w:t>
      </w:r>
    </w:p>
    <w:p w14:paraId="66E1AB2A" w14:textId="60F68768" w:rsidR="7ED986A6" w:rsidRDefault="7ED986A6" w:rsidP="74812204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74812204">
        <w:rPr>
          <w:rFonts w:ascii="Aptos" w:hAnsi="Aptos"/>
        </w:rPr>
        <w:t>New collaborations and partnerships</w:t>
      </w:r>
    </w:p>
    <w:p w14:paraId="088F6045" w14:textId="109938B8" w:rsidR="7ED986A6" w:rsidRDefault="7ED986A6" w:rsidP="74812204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74812204">
        <w:rPr>
          <w:rFonts w:ascii="Aptos" w:hAnsi="Aptos"/>
        </w:rPr>
        <w:t>Increased confidence in advocacy for Creative Health</w:t>
      </w:r>
    </w:p>
    <w:p w14:paraId="5717FD1F" w14:textId="0324A881" w:rsidR="7ED986A6" w:rsidRDefault="7ED986A6" w:rsidP="74812204">
      <w:pPr>
        <w:pStyle w:val="ListParagraph"/>
        <w:numPr>
          <w:ilvl w:val="0"/>
          <w:numId w:val="5"/>
        </w:numPr>
        <w:rPr>
          <w:rFonts w:ascii="Aptos" w:hAnsi="Aptos"/>
        </w:rPr>
      </w:pPr>
      <w:r w:rsidRPr="74812204">
        <w:rPr>
          <w:rFonts w:ascii="Aptos" w:hAnsi="Aptos"/>
        </w:rPr>
        <w:t>Development of a stronger, more connected network</w:t>
      </w:r>
    </w:p>
    <w:p w14:paraId="16FA1B2D" w14:textId="7EB38F10" w:rsidR="7ED986A6" w:rsidRDefault="7ED986A6" w:rsidP="74812204">
      <w:pPr>
        <w:pStyle w:val="ListParagraph"/>
        <w:numPr>
          <w:ilvl w:val="0"/>
          <w:numId w:val="5"/>
        </w:numPr>
        <w:rPr>
          <w:rFonts w:ascii="Aptos" w:hAnsi="Aptos"/>
          <w:b/>
          <w:bCs/>
        </w:rPr>
      </w:pPr>
      <w:r w:rsidRPr="74812204">
        <w:rPr>
          <w:rFonts w:ascii="Aptos" w:hAnsi="Aptos"/>
        </w:rPr>
        <w:t>Your approach to capturing learning, insight and impact for future development</w:t>
      </w:r>
    </w:p>
    <w:p w14:paraId="52E05596" w14:textId="5BD58023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We are particularly interested in:</w:t>
      </w:r>
    </w:p>
    <w:p w14:paraId="37F307FE" w14:textId="0E1021E0" w:rsidR="7ED986A6" w:rsidRDefault="7ED986A6" w:rsidP="74812204">
      <w:pPr>
        <w:pStyle w:val="ListParagraph"/>
        <w:numPr>
          <w:ilvl w:val="0"/>
          <w:numId w:val="4"/>
        </w:numPr>
        <w:rPr>
          <w:rFonts w:ascii="Aptos" w:hAnsi="Aptos"/>
        </w:rPr>
      </w:pPr>
      <w:r w:rsidRPr="74812204">
        <w:rPr>
          <w:rFonts w:ascii="Aptos" w:hAnsi="Aptos"/>
        </w:rPr>
        <w:t xml:space="preserve">Creative evaluation methods (e.g. storytelling, </w:t>
      </w:r>
      <w:r w:rsidR="3025DEED" w:rsidRPr="74812204">
        <w:rPr>
          <w:rFonts w:ascii="Aptos" w:hAnsi="Aptos"/>
        </w:rPr>
        <w:t>graphic scribing</w:t>
      </w:r>
      <w:r w:rsidRPr="74812204">
        <w:rPr>
          <w:rFonts w:ascii="Aptos" w:hAnsi="Aptos"/>
        </w:rPr>
        <w:t xml:space="preserve">, </w:t>
      </w:r>
      <w:r w:rsidR="574E0EC9" w:rsidRPr="74812204">
        <w:rPr>
          <w:rFonts w:ascii="Aptos" w:hAnsi="Aptos"/>
        </w:rPr>
        <w:t>photos and creative outputs, vox pops</w:t>
      </w:r>
      <w:r w:rsidRPr="74812204">
        <w:rPr>
          <w:rFonts w:ascii="Aptos" w:hAnsi="Aptos"/>
        </w:rPr>
        <w:t>)</w:t>
      </w:r>
    </w:p>
    <w:p w14:paraId="3DC246F0" w14:textId="745894BE" w:rsidR="7ED986A6" w:rsidRDefault="7ED986A6" w:rsidP="74812204">
      <w:pPr>
        <w:pStyle w:val="ListParagraph"/>
        <w:numPr>
          <w:ilvl w:val="0"/>
          <w:numId w:val="4"/>
        </w:numPr>
        <w:rPr>
          <w:rFonts w:ascii="Aptos" w:hAnsi="Aptos"/>
        </w:rPr>
      </w:pPr>
      <w:r w:rsidRPr="74812204">
        <w:rPr>
          <w:rFonts w:ascii="Aptos" w:hAnsi="Aptos"/>
        </w:rPr>
        <w:t xml:space="preserve">Approaches that </w:t>
      </w:r>
      <w:r w:rsidR="12B31FE8" w:rsidRPr="74812204">
        <w:rPr>
          <w:rFonts w:ascii="Aptos" w:hAnsi="Aptos"/>
        </w:rPr>
        <w:t>evidence</w:t>
      </w:r>
      <w:r w:rsidRPr="74812204">
        <w:rPr>
          <w:rFonts w:ascii="Aptos" w:hAnsi="Aptos"/>
        </w:rPr>
        <w:t xml:space="preserve"> participant voice and lived experience</w:t>
      </w:r>
    </w:p>
    <w:p w14:paraId="6355B0F0" w14:textId="515DE8B9" w:rsidR="74812204" w:rsidRDefault="74812204" w:rsidP="55387114">
      <w:pPr>
        <w:pStyle w:val="ListParagraph"/>
        <w:rPr>
          <w:rFonts w:ascii="Aptos" w:hAnsi="Aptos"/>
        </w:rPr>
      </w:pPr>
    </w:p>
    <w:p w14:paraId="1725A261" w14:textId="1D194D6B" w:rsidR="7ED986A6" w:rsidRDefault="5AACBB40" w:rsidP="55387114">
      <w:pPr>
        <w:rPr>
          <w:rFonts w:ascii="Aptos" w:hAnsi="Aptos"/>
          <w:b/>
          <w:bCs/>
        </w:rPr>
      </w:pPr>
      <w:r w:rsidRPr="55387114">
        <w:rPr>
          <w:rFonts w:ascii="Aptos" w:hAnsi="Aptos"/>
          <w:b/>
          <w:bCs/>
        </w:rPr>
        <w:t>4. Budget</w:t>
      </w:r>
      <w:r w:rsidR="252A237F" w:rsidRPr="55387114">
        <w:rPr>
          <w:rFonts w:ascii="Aptos" w:hAnsi="Aptos"/>
          <w:b/>
          <w:bCs/>
        </w:rPr>
        <w:t xml:space="preserve"> (Weighting </w:t>
      </w:r>
      <w:r w:rsidR="082B087D" w:rsidRPr="55387114">
        <w:rPr>
          <w:rFonts w:ascii="Aptos" w:hAnsi="Aptos"/>
          <w:b/>
          <w:bCs/>
        </w:rPr>
        <w:t>2</w:t>
      </w:r>
      <w:r w:rsidR="252A237F" w:rsidRPr="55387114">
        <w:rPr>
          <w:rFonts w:ascii="Aptos" w:hAnsi="Aptos"/>
          <w:b/>
          <w:bCs/>
        </w:rPr>
        <w:t>0%)</w:t>
      </w:r>
    </w:p>
    <w:p w14:paraId="0B390886" w14:textId="383688B8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 xml:space="preserve">Provide a clear budget breakdown demonstrating how you will deliver the programme within the </w:t>
      </w:r>
      <w:r w:rsidRPr="74812204">
        <w:rPr>
          <w:rFonts w:ascii="Aptos" w:hAnsi="Aptos"/>
          <w:b/>
          <w:bCs/>
        </w:rPr>
        <w:t>£10,000 total budget</w:t>
      </w:r>
      <w:r w:rsidRPr="74812204">
        <w:rPr>
          <w:rFonts w:ascii="Aptos" w:hAnsi="Aptos"/>
        </w:rPr>
        <w:t>.</w:t>
      </w:r>
    </w:p>
    <w:p w14:paraId="627BBBDB" w14:textId="0562F392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This should include:</w:t>
      </w:r>
    </w:p>
    <w:p w14:paraId="3AB3FB9D" w14:textId="3D000DA9" w:rsidR="7ED986A6" w:rsidRDefault="7ED986A6" w:rsidP="74812204">
      <w:pPr>
        <w:pStyle w:val="ListParagraph"/>
        <w:numPr>
          <w:ilvl w:val="0"/>
          <w:numId w:val="3"/>
        </w:numPr>
        <w:rPr>
          <w:rFonts w:ascii="Aptos" w:hAnsi="Aptos"/>
        </w:rPr>
      </w:pPr>
      <w:r w:rsidRPr="74812204">
        <w:rPr>
          <w:rFonts w:ascii="Aptos" w:hAnsi="Aptos"/>
        </w:rPr>
        <w:t>Staffing / fees (e.g. programme design, facilitation, coordination)</w:t>
      </w:r>
    </w:p>
    <w:p w14:paraId="143884A7" w14:textId="5566BD74" w:rsidR="7ED986A6" w:rsidRDefault="7ED986A6" w:rsidP="74812204">
      <w:pPr>
        <w:pStyle w:val="ListParagraph"/>
        <w:numPr>
          <w:ilvl w:val="0"/>
          <w:numId w:val="3"/>
        </w:numPr>
        <w:rPr>
          <w:rFonts w:ascii="Aptos" w:hAnsi="Aptos"/>
        </w:rPr>
      </w:pPr>
      <w:r w:rsidRPr="74812204">
        <w:rPr>
          <w:rFonts w:ascii="Aptos" w:hAnsi="Aptos"/>
        </w:rPr>
        <w:t>Delivery and production costs (e.g. venues, materials, technical support)</w:t>
      </w:r>
    </w:p>
    <w:p w14:paraId="7632E3E5" w14:textId="29BEE28C" w:rsidR="7ED986A6" w:rsidRDefault="5AACBB40" w:rsidP="55387114">
      <w:pPr>
        <w:pStyle w:val="ListParagraph"/>
        <w:numPr>
          <w:ilvl w:val="0"/>
          <w:numId w:val="3"/>
        </w:numPr>
        <w:rPr>
          <w:rFonts w:ascii="Aptos" w:hAnsi="Aptos"/>
        </w:rPr>
      </w:pPr>
      <w:r w:rsidRPr="55387114">
        <w:rPr>
          <w:rFonts w:ascii="Aptos" w:hAnsi="Aptos"/>
        </w:rPr>
        <w:t>Access and participation fund (minimum £2</w:t>
      </w:r>
      <w:r w:rsidR="5C4CD4FB" w:rsidRPr="55387114">
        <w:rPr>
          <w:rFonts w:ascii="Aptos" w:hAnsi="Aptos"/>
        </w:rPr>
        <w:t>0</w:t>
      </w:r>
      <w:r w:rsidRPr="55387114">
        <w:rPr>
          <w:rFonts w:ascii="Aptos" w:hAnsi="Aptos"/>
        </w:rPr>
        <w:t>0 per event to support freelancers and unwaged participants)</w:t>
      </w:r>
    </w:p>
    <w:p w14:paraId="7F964176" w14:textId="69E00F25" w:rsidR="7ED986A6" w:rsidRDefault="7ED986A6" w:rsidP="74812204">
      <w:pPr>
        <w:pStyle w:val="ListParagraph"/>
        <w:numPr>
          <w:ilvl w:val="0"/>
          <w:numId w:val="3"/>
        </w:numPr>
        <w:rPr>
          <w:rFonts w:ascii="Aptos" w:hAnsi="Aptos"/>
        </w:rPr>
      </w:pPr>
      <w:r w:rsidRPr="74812204">
        <w:rPr>
          <w:rFonts w:ascii="Aptos" w:hAnsi="Aptos"/>
        </w:rPr>
        <w:t>Any additional relevant costs</w:t>
      </w:r>
    </w:p>
    <w:p w14:paraId="37BE3DD2" w14:textId="2F2585A4" w:rsidR="7ED986A6" w:rsidRDefault="7ED986A6" w:rsidP="74812204">
      <w:pPr>
        <w:rPr>
          <w:rFonts w:ascii="Aptos" w:hAnsi="Aptos"/>
        </w:rPr>
      </w:pPr>
      <w:r w:rsidRPr="74812204">
        <w:rPr>
          <w:rFonts w:ascii="Aptos" w:hAnsi="Aptos"/>
        </w:rPr>
        <w:t>Budgets should reflect a commitment to:</w:t>
      </w:r>
    </w:p>
    <w:p w14:paraId="22C9B1FD" w14:textId="1B1490B2" w:rsidR="7ED986A6" w:rsidRDefault="7ED986A6" w:rsidP="74812204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74812204">
        <w:rPr>
          <w:rFonts w:ascii="Aptos" w:hAnsi="Aptos"/>
        </w:rPr>
        <w:t>Fair pay for artists and facilitators</w:t>
      </w:r>
    </w:p>
    <w:p w14:paraId="17DDCB56" w14:textId="7D29B219" w:rsidR="7ED986A6" w:rsidRDefault="5AACBB40" w:rsidP="74812204">
      <w:pPr>
        <w:pStyle w:val="ListParagraph"/>
        <w:numPr>
          <w:ilvl w:val="0"/>
          <w:numId w:val="2"/>
        </w:numPr>
        <w:rPr>
          <w:rFonts w:ascii="Aptos" w:hAnsi="Aptos"/>
        </w:rPr>
      </w:pPr>
      <w:r w:rsidRPr="55387114">
        <w:rPr>
          <w:rFonts w:ascii="Aptos" w:hAnsi="Aptos"/>
        </w:rPr>
        <w:t>Accessible and inclusive delivery</w:t>
      </w:r>
    </w:p>
    <w:p w14:paraId="79850C57" w14:textId="7D726F94" w:rsidR="23DCE1F4" w:rsidRDefault="23DCE1F4" w:rsidP="55387114">
      <w:pPr>
        <w:rPr>
          <w:rFonts w:ascii="Aptos" w:hAnsi="Aptos"/>
          <w:b/>
          <w:bCs/>
          <w:color w:val="000000" w:themeColor="text1"/>
        </w:rPr>
      </w:pPr>
    </w:p>
    <w:p w14:paraId="6BFC4A67" w14:textId="4DCC7404" w:rsidR="23DCE1F4" w:rsidRDefault="1D08A790" w:rsidP="55387114">
      <w:r w:rsidRPr="55387114">
        <w:rPr>
          <w:rFonts w:ascii="Aptos" w:hAnsi="Aptos"/>
          <w:b/>
          <w:bCs/>
          <w:color w:val="000000" w:themeColor="text1"/>
        </w:rPr>
        <w:t xml:space="preserve">Key Dates </w:t>
      </w:r>
    </w:p>
    <w:p w14:paraId="6162FD6A" w14:textId="1085F95C" w:rsidR="790E8DB9" w:rsidRDefault="3FB9E916" w:rsidP="55387114">
      <w:pPr>
        <w:rPr>
          <w:rFonts w:ascii="Aptos" w:hAnsi="Aptos"/>
          <w:color w:val="000000" w:themeColor="text1"/>
        </w:rPr>
      </w:pPr>
      <w:r w:rsidRPr="55387114">
        <w:rPr>
          <w:rFonts w:ascii="Aptos" w:hAnsi="Aptos"/>
          <w:color w:val="000000" w:themeColor="text1"/>
        </w:rPr>
        <w:t>Application</w:t>
      </w:r>
      <w:r w:rsidR="518499A7" w:rsidRPr="55387114">
        <w:rPr>
          <w:rFonts w:ascii="Aptos" w:hAnsi="Aptos"/>
          <w:color w:val="000000" w:themeColor="text1"/>
        </w:rPr>
        <w:t xml:space="preserve"> Deadline</w:t>
      </w:r>
      <w:r w:rsidR="2A2A8094" w:rsidRPr="55387114">
        <w:rPr>
          <w:rFonts w:ascii="Aptos" w:hAnsi="Aptos"/>
          <w:color w:val="000000" w:themeColor="text1"/>
        </w:rPr>
        <w:t xml:space="preserve">: </w:t>
      </w:r>
      <w:r w:rsidR="68CAC063" w:rsidRPr="55387114">
        <w:rPr>
          <w:rFonts w:ascii="Aptos" w:hAnsi="Aptos"/>
          <w:b/>
          <w:bCs/>
          <w:color w:val="000000" w:themeColor="text1"/>
        </w:rPr>
        <w:t>Monday 7</w:t>
      </w:r>
      <w:r w:rsidR="74FFD9CC" w:rsidRPr="55387114">
        <w:rPr>
          <w:rFonts w:ascii="Aptos" w:hAnsi="Aptos"/>
          <w:b/>
          <w:bCs/>
          <w:color w:val="000000" w:themeColor="text1"/>
        </w:rPr>
        <w:t xml:space="preserve"> </w:t>
      </w:r>
      <w:r w:rsidR="68CAC063" w:rsidRPr="55387114">
        <w:rPr>
          <w:rFonts w:ascii="Aptos" w:hAnsi="Aptos"/>
          <w:b/>
          <w:bCs/>
          <w:color w:val="000000" w:themeColor="text1"/>
        </w:rPr>
        <w:t>September 2026</w:t>
      </w:r>
    </w:p>
    <w:p w14:paraId="2CF09314" w14:textId="50CB5D41" w:rsidR="790E8DB9" w:rsidRDefault="43EB4C5A" w:rsidP="55387114">
      <w:pPr>
        <w:rPr>
          <w:rFonts w:ascii="Aptos" w:hAnsi="Aptos"/>
          <w:b/>
          <w:bCs/>
          <w:color w:val="000000" w:themeColor="text1"/>
        </w:rPr>
      </w:pPr>
      <w:r w:rsidRPr="55387114">
        <w:rPr>
          <w:rFonts w:ascii="Aptos" w:hAnsi="Aptos"/>
          <w:color w:val="000000" w:themeColor="text1"/>
        </w:rPr>
        <w:t xml:space="preserve">Follow up conversations </w:t>
      </w:r>
      <w:r w:rsidR="518499A7" w:rsidRPr="55387114">
        <w:rPr>
          <w:rFonts w:ascii="Aptos" w:hAnsi="Aptos"/>
          <w:color w:val="000000" w:themeColor="text1"/>
        </w:rPr>
        <w:t>to be held</w:t>
      </w:r>
      <w:r w:rsidR="278F1A37" w:rsidRPr="55387114">
        <w:rPr>
          <w:rFonts w:ascii="Aptos" w:hAnsi="Aptos"/>
          <w:color w:val="000000" w:themeColor="text1"/>
        </w:rPr>
        <w:t xml:space="preserve">: </w:t>
      </w:r>
      <w:r w:rsidR="58D63F53" w:rsidRPr="55387114">
        <w:rPr>
          <w:rFonts w:ascii="Aptos" w:hAnsi="Aptos"/>
          <w:b/>
          <w:bCs/>
          <w:color w:val="000000" w:themeColor="text1"/>
        </w:rPr>
        <w:t>18 or 22</w:t>
      </w:r>
      <w:r w:rsidR="22D07AF8" w:rsidRPr="55387114">
        <w:rPr>
          <w:rFonts w:ascii="Aptos" w:hAnsi="Aptos"/>
          <w:b/>
          <w:bCs/>
          <w:color w:val="000000" w:themeColor="text1"/>
        </w:rPr>
        <w:t xml:space="preserve"> </w:t>
      </w:r>
      <w:r w:rsidR="58D63F53" w:rsidRPr="55387114">
        <w:rPr>
          <w:rFonts w:ascii="Aptos" w:hAnsi="Aptos"/>
          <w:b/>
          <w:bCs/>
          <w:color w:val="000000" w:themeColor="text1"/>
        </w:rPr>
        <w:t>September 2026</w:t>
      </w:r>
    </w:p>
    <w:p w14:paraId="74A28EEC" w14:textId="5B7AF29E" w:rsidR="790E8DB9" w:rsidRDefault="518499A7" w:rsidP="55387114">
      <w:pPr>
        <w:rPr>
          <w:rFonts w:ascii="Aptos" w:hAnsi="Aptos"/>
          <w:color w:val="000000" w:themeColor="text1"/>
        </w:rPr>
      </w:pPr>
      <w:r w:rsidRPr="55387114">
        <w:rPr>
          <w:rFonts w:ascii="Aptos" w:hAnsi="Aptos"/>
          <w:color w:val="000000" w:themeColor="text1"/>
        </w:rPr>
        <w:t xml:space="preserve">Decisions </w:t>
      </w:r>
      <w:r w:rsidR="0029BF54" w:rsidRPr="55387114">
        <w:rPr>
          <w:rFonts w:ascii="Aptos" w:hAnsi="Aptos"/>
          <w:color w:val="000000" w:themeColor="text1"/>
        </w:rPr>
        <w:t>communicated b</w:t>
      </w:r>
      <w:r w:rsidR="79CB5AE1" w:rsidRPr="55387114">
        <w:rPr>
          <w:rFonts w:ascii="Aptos" w:hAnsi="Aptos"/>
          <w:color w:val="000000" w:themeColor="text1"/>
        </w:rPr>
        <w:t xml:space="preserve">y: </w:t>
      </w:r>
      <w:r w:rsidR="18C84257" w:rsidRPr="55387114">
        <w:rPr>
          <w:rFonts w:ascii="Aptos" w:hAnsi="Aptos"/>
          <w:b/>
          <w:bCs/>
          <w:color w:val="000000" w:themeColor="text1"/>
        </w:rPr>
        <w:t>25</w:t>
      </w:r>
      <w:r w:rsidR="5A301DC2" w:rsidRPr="55387114">
        <w:rPr>
          <w:rFonts w:ascii="Aptos" w:hAnsi="Aptos"/>
          <w:b/>
          <w:bCs/>
          <w:color w:val="000000" w:themeColor="text1"/>
        </w:rPr>
        <w:t xml:space="preserve"> </w:t>
      </w:r>
      <w:r w:rsidR="18C84257" w:rsidRPr="55387114">
        <w:rPr>
          <w:rFonts w:ascii="Aptos" w:hAnsi="Aptos"/>
          <w:b/>
          <w:bCs/>
          <w:color w:val="000000" w:themeColor="text1"/>
        </w:rPr>
        <w:t>September 2026</w:t>
      </w:r>
    </w:p>
    <w:p w14:paraId="14584644" w14:textId="775B390F" w:rsidR="790E8DB9" w:rsidRDefault="518499A7" w:rsidP="55387114">
      <w:pPr>
        <w:rPr>
          <w:rFonts w:ascii="Aptos" w:hAnsi="Aptos"/>
          <w:color w:val="000000" w:themeColor="text1"/>
        </w:rPr>
      </w:pPr>
      <w:r w:rsidRPr="55387114">
        <w:rPr>
          <w:rFonts w:ascii="Aptos" w:hAnsi="Aptos"/>
          <w:color w:val="000000" w:themeColor="text1"/>
        </w:rPr>
        <w:lastRenderedPageBreak/>
        <w:t xml:space="preserve">Delivery </w:t>
      </w:r>
      <w:r w:rsidR="383F7713" w:rsidRPr="55387114">
        <w:rPr>
          <w:rFonts w:ascii="Aptos" w:hAnsi="Aptos"/>
          <w:color w:val="000000" w:themeColor="text1"/>
        </w:rPr>
        <w:t>period</w:t>
      </w:r>
      <w:r w:rsidR="6A0B7829" w:rsidRPr="55387114">
        <w:rPr>
          <w:rFonts w:ascii="Aptos" w:hAnsi="Aptos"/>
          <w:color w:val="000000" w:themeColor="text1"/>
        </w:rPr>
        <w:t xml:space="preserve">: </w:t>
      </w:r>
      <w:r w:rsidRPr="55387114">
        <w:rPr>
          <w:rFonts w:ascii="Aptos" w:hAnsi="Aptos"/>
          <w:b/>
          <w:bCs/>
          <w:color w:val="000000" w:themeColor="text1"/>
        </w:rPr>
        <w:t>1</w:t>
      </w:r>
      <w:r w:rsidRPr="55387114">
        <w:rPr>
          <w:rFonts w:ascii="Aptos" w:hAnsi="Aptos"/>
          <w:b/>
          <w:bCs/>
          <w:color w:val="000000" w:themeColor="text1"/>
          <w:vertAlign w:val="superscript"/>
        </w:rPr>
        <w:t>st</w:t>
      </w:r>
      <w:r w:rsidRPr="55387114">
        <w:rPr>
          <w:rFonts w:ascii="Aptos" w:hAnsi="Aptos"/>
          <w:b/>
          <w:bCs/>
          <w:color w:val="000000" w:themeColor="text1"/>
        </w:rPr>
        <w:t xml:space="preserve"> </w:t>
      </w:r>
      <w:r w:rsidR="3EBAF73E" w:rsidRPr="55387114">
        <w:rPr>
          <w:rFonts w:ascii="Aptos" w:hAnsi="Aptos"/>
          <w:b/>
          <w:bCs/>
          <w:color w:val="000000" w:themeColor="text1"/>
        </w:rPr>
        <w:t>October</w:t>
      </w:r>
      <w:r w:rsidRPr="55387114">
        <w:rPr>
          <w:rFonts w:ascii="Aptos" w:hAnsi="Aptos"/>
          <w:b/>
          <w:bCs/>
          <w:color w:val="000000" w:themeColor="text1"/>
        </w:rPr>
        <w:t xml:space="preserve"> 2026- 31</w:t>
      </w:r>
      <w:r w:rsidRPr="55387114">
        <w:rPr>
          <w:rFonts w:ascii="Aptos" w:hAnsi="Aptos"/>
          <w:b/>
          <w:bCs/>
          <w:color w:val="000000" w:themeColor="text1"/>
          <w:vertAlign w:val="superscript"/>
        </w:rPr>
        <w:t>st</w:t>
      </w:r>
      <w:r w:rsidRPr="55387114">
        <w:rPr>
          <w:rFonts w:ascii="Aptos" w:hAnsi="Aptos"/>
          <w:b/>
          <w:bCs/>
          <w:color w:val="000000" w:themeColor="text1"/>
        </w:rPr>
        <w:t xml:space="preserve"> Dec</w:t>
      </w:r>
      <w:r w:rsidR="4F14F46E" w:rsidRPr="55387114">
        <w:rPr>
          <w:rFonts w:ascii="Aptos" w:hAnsi="Aptos"/>
          <w:b/>
          <w:bCs/>
          <w:color w:val="000000" w:themeColor="text1"/>
        </w:rPr>
        <w:t>ember</w:t>
      </w:r>
      <w:r w:rsidRPr="55387114">
        <w:rPr>
          <w:rFonts w:ascii="Aptos" w:hAnsi="Aptos"/>
          <w:b/>
          <w:bCs/>
          <w:color w:val="000000" w:themeColor="text1"/>
        </w:rPr>
        <w:t xml:space="preserve"> 2027</w:t>
      </w:r>
    </w:p>
    <w:p w14:paraId="16FD5426" w14:textId="579FB729" w:rsidR="43EAD226" w:rsidRDefault="140C9524" w:rsidP="55387114">
      <w:pPr>
        <w:rPr>
          <w:rFonts w:ascii="Aptos" w:hAnsi="Aptos"/>
        </w:rPr>
      </w:pPr>
      <w:r w:rsidRPr="55387114">
        <w:rPr>
          <w:rFonts w:ascii="Aptos" w:hAnsi="Aptos"/>
        </w:rPr>
        <w:t>If you would like an informal discussion</w:t>
      </w:r>
      <w:r w:rsidR="097BA9E6" w:rsidRPr="55387114">
        <w:rPr>
          <w:rFonts w:ascii="Aptos" w:hAnsi="Aptos"/>
        </w:rPr>
        <w:t xml:space="preserve"> on 31</w:t>
      </w:r>
      <w:r w:rsidR="097BA9E6" w:rsidRPr="55387114">
        <w:rPr>
          <w:rFonts w:ascii="Aptos" w:hAnsi="Aptos"/>
          <w:vertAlign w:val="superscript"/>
        </w:rPr>
        <w:t>st</w:t>
      </w:r>
      <w:r w:rsidR="097BA9E6" w:rsidRPr="55387114">
        <w:rPr>
          <w:rFonts w:ascii="Aptos" w:hAnsi="Aptos"/>
        </w:rPr>
        <w:t xml:space="preserve"> July or 18</w:t>
      </w:r>
      <w:r w:rsidR="097BA9E6" w:rsidRPr="55387114">
        <w:rPr>
          <w:rFonts w:ascii="Aptos" w:hAnsi="Aptos"/>
          <w:vertAlign w:val="superscript"/>
        </w:rPr>
        <w:t>th</w:t>
      </w:r>
      <w:r w:rsidR="097BA9E6" w:rsidRPr="55387114">
        <w:rPr>
          <w:rFonts w:ascii="Aptos" w:hAnsi="Aptos"/>
        </w:rPr>
        <w:t xml:space="preserve"> August</w:t>
      </w:r>
      <w:r w:rsidR="6DC81880" w:rsidRPr="55387114">
        <w:rPr>
          <w:rFonts w:ascii="Aptos" w:hAnsi="Aptos"/>
        </w:rPr>
        <w:t xml:space="preserve"> before applying</w:t>
      </w:r>
      <w:r w:rsidRPr="55387114">
        <w:rPr>
          <w:rFonts w:ascii="Aptos" w:hAnsi="Aptos"/>
        </w:rPr>
        <w:t xml:space="preserve"> or have any questions about the brief, please contact Fran</w:t>
      </w:r>
      <w:r w:rsidR="1521754A" w:rsidRPr="55387114">
        <w:rPr>
          <w:rFonts w:ascii="Aptos" w:hAnsi="Aptos"/>
        </w:rPr>
        <w:t xml:space="preserve"> Coard</w:t>
      </w:r>
      <w:r w:rsidRPr="55387114">
        <w:rPr>
          <w:rFonts w:ascii="Aptos" w:hAnsi="Aptos"/>
        </w:rPr>
        <w:t>, Creative Development Manager</w:t>
      </w:r>
      <w:r w:rsidR="031AB290" w:rsidRPr="55387114">
        <w:rPr>
          <w:rFonts w:ascii="Aptos" w:hAnsi="Aptos"/>
        </w:rPr>
        <w:t>, at</w:t>
      </w:r>
      <w:r w:rsidRPr="55387114">
        <w:rPr>
          <w:rFonts w:ascii="Aptos" w:hAnsi="Aptos"/>
        </w:rPr>
        <w:t xml:space="preserve">  </w:t>
      </w:r>
      <w:hyperlink r:id="rId11">
        <w:r w:rsidRPr="55387114">
          <w:rPr>
            <w:rStyle w:val="Hyperlink"/>
          </w:rPr>
          <w:t>f.s.coard@leeds.ac.uk</w:t>
        </w:r>
      </w:hyperlink>
      <w:r w:rsidRPr="55387114">
        <w:rPr>
          <w:rFonts w:ascii="Aptos" w:hAnsi="Aptos"/>
        </w:rPr>
        <w:t xml:space="preserve"> </w:t>
      </w:r>
      <w:r w:rsidR="2AF7A5BD" w:rsidRPr="55387114">
        <w:rPr>
          <w:rFonts w:ascii="Aptos" w:hAnsi="Aptos"/>
        </w:rPr>
        <w:t xml:space="preserve">with your preferred date. </w:t>
      </w:r>
    </w:p>
    <w:p w14:paraId="5E8FDFC1" w14:textId="3AD1907C" w:rsidR="6B251D4B" w:rsidRDefault="6B251D4B" w:rsidP="6B251D4B">
      <w:pPr>
        <w:rPr>
          <w:rFonts w:ascii="Aptos" w:hAnsi="Aptos"/>
          <w:color w:val="000000" w:themeColor="text1"/>
        </w:rPr>
      </w:pPr>
    </w:p>
    <w:p w14:paraId="4538DF3F" w14:textId="2A050E80" w:rsidR="66BF3603" w:rsidRDefault="28F6FC3F" w:rsidP="6B251D4B">
      <w:pPr>
        <w:rPr>
          <w:b/>
          <w:bCs/>
        </w:rPr>
      </w:pPr>
      <w:r w:rsidRPr="55387114">
        <w:rPr>
          <w:b/>
          <w:bCs/>
        </w:rPr>
        <w:t xml:space="preserve">Further </w:t>
      </w:r>
      <w:r w:rsidR="227DB9A0" w:rsidRPr="55387114">
        <w:rPr>
          <w:b/>
          <w:bCs/>
        </w:rPr>
        <w:t>context and</w:t>
      </w:r>
      <w:r w:rsidR="0CF5C2FF" w:rsidRPr="55387114">
        <w:rPr>
          <w:b/>
          <w:bCs/>
        </w:rPr>
        <w:t xml:space="preserve"> b</w:t>
      </w:r>
      <w:r w:rsidRPr="55387114">
        <w:rPr>
          <w:b/>
          <w:bCs/>
        </w:rPr>
        <w:t xml:space="preserve">ackground </w:t>
      </w:r>
      <w:r w:rsidR="2E38BCFF" w:rsidRPr="55387114">
        <w:rPr>
          <w:b/>
          <w:bCs/>
        </w:rPr>
        <w:t>d</w:t>
      </w:r>
      <w:r w:rsidRPr="55387114">
        <w:rPr>
          <w:b/>
          <w:bCs/>
        </w:rPr>
        <w:t>ocuments</w:t>
      </w:r>
    </w:p>
    <w:p w14:paraId="4A198559" w14:textId="4170D796" w:rsidR="66BF3603" w:rsidRDefault="66BF3603" w:rsidP="6B251D4B">
      <w:pPr>
        <w:rPr>
          <w:rFonts w:ascii="Aptos" w:eastAsia="Aptos" w:hAnsi="Aptos" w:cs="Aptos"/>
        </w:rPr>
      </w:pPr>
      <w:r>
        <w:t>Creative Health in Leeds Report</w:t>
      </w:r>
      <w:r w:rsidRPr="6B251D4B">
        <w:rPr>
          <w:b/>
          <w:bCs/>
        </w:rPr>
        <w:t xml:space="preserve"> </w:t>
      </w:r>
      <w:hyperlink r:id="rId12">
        <w:r w:rsidRPr="6B251D4B">
          <w:rPr>
            <w:rStyle w:val="Hyperlink"/>
          </w:rPr>
          <w:t>Creative health report 090525</w:t>
        </w:r>
      </w:hyperlink>
    </w:p>
    <w:p w14:paraId="01F9CB44" w14:textId="5715275E" w:rsidR="66BF3603" w:rsidRDefault="66BF3603" w:rsidP="6B251D4B">
      <w:pPr>
        <w:rPr>
          <w:rFonts w:ascii="Aptos" w:eastAsia="Aptos" w:hAnsi="Aptos" w:cs="Aptos"/>
        </w:rPr>
      </w:pPr>
      <w:r w:rsidRPr="6B251D4B">
        <w:t xml:space="preserve">West Yorkshire Creative Health System </w:t>
      </w:r>
      <w:hyperlink r:id="rId13">
        <w:r w:rsidRPr="6B251D4B">
          <w:rPr>
            <w:rStyle w:val="Hyperlink"/>
          </w:rPr>
          <w:t>Regional Work – Leeds Arts Health and Wellbeing Network</w:t>
        </w:r>
      </w:hyperlink>
    </w:p>
    <w:p w14:paraId="2A81588D" w14:textId="07BCDB61" w:rsidR="6B251D4B" w:rsidRDefault="28F6FC3F" w:rsidP="55387114">
      <w:pPr>
        <w:rPr>
          <w:rFonts w:ascii="Aptos" w:eastAsia="Aptos" w:hAnsi="Aptos" w:cs="Aptos"/>
        </w:rPr>
      </w:pPr>
      <w:r w:rsidRPr="55387114">
        <w:t xml:space="preserve">National Centre for Creative Health </w:t>
      </w:r>
      <w:hyperlink r:id="rId14">
        <w:r w:rsidRPr="55387114">
          <w:rPr>
            <w:rStyle w:val="Hyperlink"/>
          </w:rPr>
          <w:t>National Centre for Creative Health</w:t>
        </w:r>
      </w:hyperlink>
    </w:p>
    <w:sectPr w:rsidR="6B251D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A31"/>
    <w:multiLevelType w:val="hybridMultilevel"/>
    <w:tmpl w:val="FAFE6928"/>
    <w:lvl w:ilvl="0" w:tplc="9BF0F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565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F224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254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E8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ACE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8B6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A8F8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1CC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A9A5"/>
    <w:multiLevelType w:val="hybridMultilevel"/>
    <w:tmpl w:val="8CA87F0E"/>
    <w:lvl w:ilvl="0" w:tplc="B180F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1C3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22D1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8E2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0B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44E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C52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E32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9E62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21CF0"/>
    <w:multiLevelType w:val="hybridMultilevel"/>
    <w:tmpl w:val="6F7C8802"/>
    <w:lvl w:ilvl="0" w:tplc="35DA4D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A27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AB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F6E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B4E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6E3E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A6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6ED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D29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7857C"/>
    <w:multiLevelType w:val="hybridMultilevel"/>
    <w:tmpl w:val="AA4CB056"/>
    <w:lvl w:ilvl="0" w:tplc="7D92A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4A5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187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289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E1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1C8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A06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018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440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2A637"/>
    <w:multiLevelType w:val="hybridMultilevel"/>
    <w:tmpl w:val="9ACE4380"/>
    <w:lvl w:ilvl="0" w:tplc="0FB849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AC1D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8E1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0428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A8BB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023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9C5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5E0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4EEC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7B58F"/>
    <w:multiLevelType w:val="hybridMultilevel"/>
    <w:tmpl w:val="A2F65A6A"/>
    <w:lvl w:ilvl="0" w:tplc="0A388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7ADD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4A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90C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4CB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0B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CA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A8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E46D4"/>
    <w:multiLevelType w:val="hybridMultilevel"/>
    <w:tmpl w:val="DDB40410"/>
    <w:lvl w:ilvl="0" w:tplc="18F275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CF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4C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BC3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428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E8D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62A9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A801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1C8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C6E3C"/>
    <w:multiLevelType w:val="hybridMultilevel"/>
    <w:tmpl w:val="155607C6"/>
    <w:lvl w:ilvl="0" w:tplc="8E582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E41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B01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0FD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C4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2D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2423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094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3C0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B40A0"/>
    <w:multiLevelType w:val="hybridMultilevel"/>
    <w:tmpl w:val="0DDC248E"/>
    <w:lvl w:ilvl="0" w:tplc="CA803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9A7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CB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85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02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04A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A19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922E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FA75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DBFC9F"/>
    <w:multiLevelType w:val="hybridMultilevel"/>
    <w:tmpl w:val="0770B9AA"/>
    <w:lvl w:ilvl="0" w:tplc="3236B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F25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C48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40F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0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BC8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06E6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2E62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F29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7D073"/>
    <w:multiLevelType w:val="hybridMultilevel"/>
    <w:tmpl w:val="3DB4A94E"/>
    <w:lvl w:ilvl="0" w:tplc="A3E65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486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63F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B24E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C9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188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16B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C41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2C53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E841E"/>
    <w:multiLevelType w:val="hybridMultilevel"/>
    <w:tmpl w:val="A6708310"/>
    <w:lvl w:ilvl="0" w:tplc="8ADE1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252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B8D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3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0C7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00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A8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D8E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7A38F"/>
    <w:multiLevelType w:val="hybridMultilevel"/>
    <w:tmpl w:val="92043162"/>
    <w:lvl w:ilvl="0" w:tplc="E8663B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DE72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657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E8E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26C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8C86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308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1AC9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C06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085EC"/>
    <w:multiLevelType w:val="hybridMultilevel"/>
    <w:tmpl w:val="46DCBE76"/>
    <w:lvl w:ilvl="0" w:tplc="5502C6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4C2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866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9E9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BEE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2441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8E9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E3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84F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80C7F2"/>
    <w:multiLevelType w:val="hybridMultilevel"/>
    <w:tmpl w:val="9362AC62"/>
    <w:lvl w:ilvl="0" w:tplc="D3EA50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E86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B80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00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2ED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183D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4E3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309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3CED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2C9EB"/>
    <w:multiLevelType w:val="hybridMultilevel"/>
    <w:tmpl w:val="A9300478"/>
    <w:lvl w:ilvl="0" w:tplc="E8A0D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830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322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E4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09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06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A661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D45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9E3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EEAAA8"/>
    <w:multiLevelType w:val="hybridMultilevel"/>
    <w:tmpl w:val="3E780F60"/>
    <w:lvl w:ilvl="0" w:tplc="562064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2E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2E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611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87F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219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E0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E1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FE38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604F1"/>
    <w:multiLevelType w:val="hybridMultilevel"/>
    <w:tmpl w:val="AFC0DB8E"/>
    <w:lvl w:ilvl="0" w:tplc="6FEE6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ACE0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3C5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40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AC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121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2EC2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AA4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A09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EDA4A2"/>
    <w:multiLevelType w:val="hybridMultilevel"/>
    <w:tmpl w:val="EE9A4334"/>
    <w:lvl w:ilvl="0" w:tplc="A4D02F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A83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7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AA2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86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0F8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27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F02C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02D2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08A07B"/>
    <w:multiLevelType w:val="hybridMultilevel"/>
    <w:tmpl w:val="B894A490"/>
    <w:lvl w:ilvl="0" w:tplc="D8DA9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C30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E84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40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CF5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E88A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9C8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A7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9CE7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B0184"/>
    <w:multiLevelType w:val="hybridMultilevel"/>
    <w:tmpl w:val="9AB6C058"/>
    <w:lvl w:ilvl="0" w:tplc="839EA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2F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30D8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48A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2A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24F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7AD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98D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D859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363554"/>
    <w:multiLevelType w:val="hybridMultilevel"/>
    <w:tmpl w:val="55AE6B0E"/>
    <w:lvl w:ilvl="0" w:tplc="5F3E2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22D6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327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A2E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62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23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02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5EC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90A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581FBD"/>
    <w:multiLevelType w:val="hybridMultilevel"/>
    <w:tmpl w:val="8410C73C"/>
    <w:lvl w:ilvl="0" w:tplc="C1E4E4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046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3E7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1CC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2E7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B81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AD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D0F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2EA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7C339"/>
    <w:multiLevelType w:val="hybridMultilevel"/>
    <w:tmpl w:val="4CA24ED4"/>
    <w:lvl w:ilvl="0" w:tplc="8CBA2F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DA6F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29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28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8C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E8B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EA6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6D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F61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295B30"/>
    <w:multiLevelType w:val="hybridMultilevel"/>
    <w:tmpl w:val="A6EE9B4A"/>
    <w:lvl w:ilvl="0" w:tplc="FF6EA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A71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E69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A7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2A5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E7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0D0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E33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288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75B3C"/>
    <w:multiLevelType w:val="hybridMultilevel"/>
    <w:tmpl w:val="976A2116"/>
    <w:lvl w:ilvl="0" w:tplc="AF48CD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5076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BC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DEEB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243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FE1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22C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2BE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3442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C530CF"/>
    <w:multiLevelType w:val="hybridMultilevel"/>
    <w:tmpl w:val="BA82A1F4"/>
    <w:lvl w:ilvl="0" w:tplc="870081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9C2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1E9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A0D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6C53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86F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40D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D6F5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608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F3A057"/>
    <w:multiLevelType w:val="hybridMultilevel"/>
    <w:tmpl w:val="A2A88A9A"/>
    <w:lvl w:ilvl="0" w:tplc="DB8C3D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20D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F8B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507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3A60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9E0B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DC0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4D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346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F9A09"/>
    <w:multiLevelType w:val="hybridMultilevel"/>
    <w:tmpl w:val="36F231F2"/>
    <w:lvl w:ilvl="0" w:tplc="8D8CB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6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87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6B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434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876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2E1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5EC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3CC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1741FB"/>
    <w:multiLevelType w:val="hybridMultilevel"/>
    <w:tmpl w:val="7E46E73C"/>
    <w:lvl w:ilvl="0" w:tplc="862E3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2293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2A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188E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5280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8E6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08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30B9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66F6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84A49"/>
    <w:multiLevelType w:val="hybridMultilevel"/>
    <w:tmpl w:val="9008E56E"/>
    <w:lvl w:ilvl="0" w:tplc="3A1A6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A7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08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2A0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306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205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07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6C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8C9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EC9AAB"/>
    <w:multiLevelType w:val="hybridMultilevel"/>
    <w:tmpl w:val="9294B342"/>
    <w:lvl w:ilvl="0" w:tplc="8EFCD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FAEA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5C6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0B4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E6E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02A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E03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C18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84DB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89E01E"/>
    <w:multiLevelType w:val="hybridMultilevel"/>
    <w:tmpl w:val="EEC8F374"/>
    <w:lvl w:ilvl="0" w:tplc="5E821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D43D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04C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A1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C6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988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BCCA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2A9A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7AC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23412"/>
    <w:multiLevelType w:val="hybridMultilevel"/>
    <w:tmpl w:val="CDF274F4"/>
    <w:lvl w:ilvl="0" w:tplc="11DA3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29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DED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E3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00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4432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8AA7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AF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2B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373CF6"/>
    <w:multiLevelType w:val="hybridMultilevel"/>
    <w:tmpl w:val="A658FCB8"/>
    <w:lvl w:ilvl="0" w:tplc="CFC6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3C0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0C5F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C0F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86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264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26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943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45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4330E"/>
    <w:multiLevelType w:val="hybridMultilevel"/>
    <w:tmpl w:val="9768EAEE"/>
    <w:lvl w:ilvl="0" w:tplc="4254F9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C7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DE9A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8C7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4AB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DEF8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4AC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50D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94B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1CBF3"/>
    <w:multiLevelType w:val="hybridMultilevel"/>
    <w:tmpl w:val="10AA9364"/>
    <w:lvl w:ilvl="0" w:tplc="CFE04916">
      <w:start w:val="1"/>
      <w:numFmt w:val="decimal"/>
      <w:lvlText w:val="%1."/>
      <w:lvlJc w:val="left"/>
      <w:pPr>
        <w:ind w:left="720" w:hanging="360"/>
      </w:pPr>
    </w:lvl>
    <w:lvl w:ilvl="1" w:tplc="5E044774">
      <w:start w:val="1"/>
      <w:numFmt w:val="lowerLetter"/>
      <w:lvlText w:val="%2."/>
      <w:lvlJc w:val="left"/>
      <w:pPr>
        <w:ind w:left="1440" w:hanging="360"/>
      </w:pPr>
    </w:lvl>
    <w:lvl w:ilvl="2" w:tplc="A4302EC8">
      <w:start w:val="1"/>
      <w:numFmt w:val="lowerRoman"/>
      <w:lvlText w:val="%3."/>
      <w:lvlJc w:val="right"/>
      <w:pPr>
        <w:ind w:left="2160" w:hanging="180"/>
      </w:pPr>
    </w:lvl>
    <w:lvl w:ilvl="3" w:tplc="0BF6500A">
      <w:start w:val="1"/>
      <w:numFmt w:val="decimal"/>
      <w:lvlText w:val="%4."/>
      <w:lvlJc w:val="left"/>
      <w:pPr>
        <w:ind w:left="2880" w:hanging="360"/>
      </w:pPr>
    </w:lvl>
    <w:lvl w:ilvl="4" w:tplc="20828168">
      <w:start w:val="1"/>
      <w:numFmt w:val="lowerLetter"/>
      <w:lvlText w:val="%5."/>
      <w:lvlJc w:val="left"/>
      <w:pPr>
        <w:ind w:left="3600" w:hanging="360"/>
      </w:pPr>
    </w:lvl>
    <w:lvl w:ilvl="5" w:tplc="F11EBBCC">
      <w:start w:val="1"/>
      <w:numFmt w:val="lowerRoman"/>
      <w:lvlText w:val="%6."/>
      <w:lvlJc w:val="right"/>
      <w:pPr>
        <w:ind w:left="4320" w:hanging="180"/>
      </w:pPr>
    </w:lvl>
    <w:lvl w:ilvl="6" w:tplc="F622FD74">
      <w:start w:val="1"/>
      <w:numFmt w:val="decimal"/>
      <w:lvlText w:val="%7."/>
      <w:lvlJc w:val="left"/>
      <w:pPr>
        <w:ind w:left="5040" w:hanging="360"/>
      </w:pPr>
    </w:lvl>
    <w:lvl w:ilvl="7" w:tplc="FDDA2F3E">
      <w:start w:val="1"/>
      <w:numFmt w:val="lowerLetter"/>
      <w:lvlText w:val="%8."/>
      <w:lvlJc w:val="left"/>
      <w:pPr>
        <w:ind w:left="5760" w:hanging="360"/>
      </w:pPr>
    </w:lvl>
    <w:lvl w:ilvl="8" w:tplc="A44679A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2C4A7"/>
    <w:multiLevelType w:val="hybridMultilevel"/>
    <w:tmpl w:val="E85C93D6"/>
    <w:lvl w:ilvl="0" w:tplc="0E7E6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2E87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41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AC39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C13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E82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B418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463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880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0C9BE"/>
    <w:multiLevelType w:val="hybridMultilevel"/>
    <w:tmpl w:val="EF8A4608"/>
    <w:lvl w:ilvl="0" w:tplc="FBBAA7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4CE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FEB9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5EB3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A84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281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AC31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38F7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CE1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B4861"/>
    <w:multiLevelType w:val="hybridMultilevel"/>
    <w:tmpl w:val="1422BD00"/>
    <w:lvl w:ilvl="0" w:tplc="2F74C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06E8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8C26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2883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749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D2E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AEF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E1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882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DC156"/>
    <w:multiLevelType w:val="hybridMultilevel"/>
    <w:tmpl w:val="E9AE778E"/>
    <w:lvl w:ilvl="0" w:tplc="F3D6FF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4C0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8241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DE32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4E2C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641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275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6AE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2A9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DD2792"/>
    <w:multiLevelType w:val="hybridMultilevel"/>
    <w:tmpl w:val="9D0E9796"/>
    <w:lvl w:ilvl="0" w:tplc="F7147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5254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02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E664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401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AE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6D0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F81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9A3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4AAD7"/>
    <w:multiLevelType w:val="hybridMultilevel"/>
    <w:tmpl w:val="5D3E9312"/>
    <w:lvl w:ilvl="0" w:tplc="9FA4E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C0B6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E45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F045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60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9E68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3E0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74F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AEC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9F7E0"/>
    <w:multiLevelType w:val="hybridMultilevel"/>
    <w:tmpl w:val="B802D4F6"/>
    <w:lvl w:ilvl="0" w:tplc="782CA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5A4D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8A8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4C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08B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70D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AEA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8A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2A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023086">
    <w:abstractNumId w:val="16"/>
  </w:num>
  <w:num w:numId="2" w16cid:durableId="1624144277">
    <w:abstractNumId w:val="35"/>
  </w:num>
  <w:num w:numId="3" w16cid:durableId="1998724027">
    <w:abstractNumId w:val="22"/>
  </w:num>
  <w:num w:numId="4" w16cid:durableId="1261643091">
    <w:abstractNumId w:val="15"/>
  </w:num>
  <w:num w:numId="5" w16cid:durableId="2142310392">
    <w:abstractNumId w:val="12"/>
  </w:num>
  <w:num w:numId="6" w16cid:durableId="741682806">
    <w:abstractNumId w:val="21"/>
  </w:num>
  <w:num w:numId="7" w16cid:durableId="911038810">
    <w:abstractNumId w:val="7"/>
  </w:num>
  <w:num w:numId="8" w16cid:durableId="1103037079">
    <w:abstractNumId w:val="43"/>
  </w:num>
  <w:num w:numId="9" w16cid:durableId="1196383209">
    <w:abstractNumId w:val="20"/>
  </w:num>
  <w:num w:numId="10" w16cid:durableId="1075009054">
    <w:abstractNumId w:val="14"/>
  </w:num>
  <w:num w:numId="11" w16cid:durableId="82917667">
    <w:abstractNumId w:val="24"/>
  </w:num>
  <w:num w:numId="12" w16cid:durableId="1845515424">
    <w:abstractNumId w:val="19"/>
  </w:num>
  <w:num w:numId="13" w16cid:durableId="1488325484">
    <w:abstractNumId w:val="33"/>
  </w:num>
  <w:num w:numId="14" w16cid:durableId="1116101676">
    <w:abstractNumId w:val="6"/>
  </w:num>
  <w:num w:numId="15" w16cid:durableId="127404780">
    <w:abstractNumId w:val="8"/>
  </w:num>
  <w:num w:numId="16" w16cid:durableId="1232501474">
    <w:abstractNumId w:val="40"/>
  </w:num>
  <w:num w:numId="17" w16cid:durableId="1708606368">
    <w:abstractNumId w:val="38"/>
  </w:num>
  <w:num w:numId="18" w16cid:durableId="100225990">
    <w:abstractNumId w:val="13"/>
  </w:num>
  <w:num w:numId="19" w16cid:durableId="1279486447">
    <w:abstractNumId w:val="32"/>
  </w:num>
  <w:num w:numId="20" w16cid:durableId="391394188">
    <w:abstractNumId w:val="1"/>
  </w:num>
  <w:num w:numId="21" w16cid:durableId="2029990149">
    <w:abstractNumId w:val="3"/>
  </w:num>
  <w:num w:numId="22" w16cid:durableId="342780392">
    <w:abstractNumId w:val="34"/>
  </w:num>
  <w:num w:numId="23" w16cid:durableId="2032994292">
    <w:abstractNumId w:val="39"/>
  </w:num>
  <w:num w:numId="24" w16cid:durableId="328948966">
    <w:abstractNumId w:val="0"/>
  </w:num>
  <w:num w:numId="25" w16cid:durableId="2065524228">
    <w:abstractNumId w:val="11"/>
  </w:num>
  <w:num w:numId="26" w16cid:durableId="222101678">
    <w:abstractNumId w:val="5"/>
  </w:num>
  <w:num w:numId="27" w16cid:durableId="615791054">
    <w:abstractNumId w:val="9"/>
  </w:num>
  <w:num w:numId="28" w16cid:durableId="229577402">
    <w:abstractNumId w:val="37"/>
  </w:num>
  <w:num w:numId="29" w16cid:durableId="615327574">
    <w:abstractNumId w:val="17"/>
  </w:num>
  <w:num w:numId="30" w16cid:durableId="154491899">
    <w:abstractNumId w:val="10"/>
  </w:num>
  <w:num w:numId="31" w16cid:durableId="255333218">
    <w:abstractNumId w:val="36"/>
  </w:num>
  <w:num w:numId="32" w16cid:durableId="4019482">
    <w:abstractNumId w:val="29"/>
  </w:num>
  <w:num w:numId="33" w16cid:durableId="1900240460">
    <w:abstractNumId w:val="31"/>
  </w:num>
  <w:num w:numId="34" w16cid:durableId="1535315173">
    <w:abstractNumId w:val="25"/>
  </w:num>
  <w:num w:numId="35" w16cid:durableId="129523166">
    <w:abstractNumId w:val="23"/>
  </w:num>
  <w:num w:numId="36" w16cid:durableId="1670672741">
    <w:abstractNumId w:val="27"/>
  </w:num>
  <w:num w:numId="37" w16cid:durableId="452866175">
    <w:abstractNumId w:val="30"/>
  </w:num>
  <w:num w:numId="38" w16cid:durableId="145560803">
    <w:abstractNumId w:val="28"/>
  </w:num>
  <w:num w:numId="39" w16cid:durableId="1428697860">
    <w:abstractNumId w:val="4"/>
  </w:num>
  <w:num w:numId="40" w16cid:durableId="1570385293">
    <w:abstractNumId w:val="18"/>
  </w:num>
  <w:num w:numId="41" w16cid:durableId="227571546">
    <w:abstractNumId w:val="41"/>
  </w:num>
  <w:num w:numId="42" w16cid:durableId="1027636592">
    <w:abstractNumId w:val="2"/>
  </w:num>
  <w:num w:numId="43" w16cid:durableId="1094936633">
    <w:abstractNumId w:val="42"/>
  </w:num>
  <w:num w:numId="44" w16cid:durableId="1845593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F43AA6"/>
    <w:rsid w:val="00018077"/>
    <w:rsid w:val="0029BF54"/>
    <w:rsid w:val="0042512C"/>
    <w:rsid w:val="005A22AD"/>
    <w:rsid w:val="00678E21"/>
    <w:rsid w:val="00895B43"/>
    <w:rsid w:val="00941829"/>
    <w:rsid w:val="009B2116"/>
    <w:rsid w:val="009BE803"/>
    <w:rsid w:val="00BF79F7"/>
    <w:rsid w:val="00D28F85"/>
    <w:rsid w:val="00D95389"/>
    <w:rsid w:val="00DBF343"/>
    <w:rsid w:val="00EAC8FD"/>
    <w:rsid w:val="00F813EB"/>
    <w:rsid w:val="00F94550"/>
    <w:rsid w:val="01085194"/>
    <w:rsid w:val="0118DEE9"/>
    <w:rsid w:val="0120960B"/>
    <w:rsid w:val="01688730"/>
    <w:rsid w:val="016F44CA"/>
    <w:rsid w:val="0187908F"/>
    <w:rsid w:val="01BA858B"/>
    <w:rsid w:val="01BB5B1E"/>
    <w:rsid w:val="01D23ABC"/>
    <w:rsid w:val="01DC60A9"/>
    <w:rsid w:val="0214EE60"/>
    <w:rsid w:val="02A0E856"/>
    <w:rsid w:val="02AFEEB0"/>
    <w:rsid w:val="02BED7E4"/>
    <w:rsid w:val="02C9ECCA"/>
    <w:rsid w:val="02E4C589"/>
    <w:rsid w:val="02EB3D7F"/>
    <w:rsid w:val="031241D8"/>
    <w:rsid w:val="031AB290"/>
    <w:rsid w:val="0334196A"/>
    <w:rsid w:val="0343197F"/>
    <w:rsid w:val="034979AF"/>
    <w:rsid w:val="03D531FF"/>
    <w:rsid w:val="03F9EE39"/>
    <w:rsid w:val="03FC9E9B"/>
    <w:rsid w:val="04230ED0"/>
    <w:rsid w:val="043FFE26"/>
    <w:rsid w:val="0451A82D"/>
    <w:rsid w:val="045EA6C7"/>
    <w:rsid w:val="04696E85"/>
    <w:rsid w:val="0482C358"/>
    <w:rsid w:val="048F7B9D"/>
    <w:rsid w:val="04AB29F8"/>
    <w:rsid w:val="04B7BF3D"/>
    <w:rsid w:val="04E06609"/>
    <w:rsid w:val="04EB4CA7"/>
    <w:rsid w:val="04FF7FD6"/>
    <w:rsid w:val="053EA4DF"/>
    <w:rsid w:val="05444A7B"/>
    <w:rsid w:val="05765EC8"/>
    <w:rsid w:val="059CB5E8"/>
    <w:rsid w:val="05A92531"/>
    <w:rsid w:val="06035D70"/>
    <w:rsid w:val="061000AB"/>
    <w:rsid w:val="06365286"/>
    <w:rsid w:val="0639ED7A"/>
    <w:rsid w:val="0640E2F8"/>
    <w:rsid w:val="064CB357"/>
    <w:rsid w:val="06503575"/>
    <w:rsid w:val="065F89B0"/>
    <w:rsid w:val="0680BAD0"/>
    <w:rsid w:val="06B792B4"/>
    <w:rsid w:val="06E67F88"/>
    <w:rsid w:val="070591D6"/>
    <w:rsid w:val="07223707"/>
    <w:rsid w:val="073DDB2B"/>
    <w:rsid w:val="0744844C"/>
    <w:rsid w:val="074ED1DE"/>
    <w:rsid w:val="077EF040"/>
    <w:rsid w:val="078FFFB4"/>
    <w:rsid w:val="07929A32"/>
    <w:rsid w:val="0794E2FB"/>
    <w:rsid w:val="07B1312D"/>
    <w:rsid w:val="07B5813B"/>
    <w:rsid w:val="07C40FAF"/>
    <w:rsid w:val="07DD57AC"/>
    <w:rsid w:val="07FEC4B6"/>
    <w:rsid w:val="081C8B9B"/>
    <w:rsid w:val="081E59EC"/>
    <w:rsid w:val="082B087D"/>
    <w:rsid w:val="084E1453"/>
    <w:rsid w:val="087ECB8A"/>
    <w:rsid w:val="088A7F9D"/>
    <w:rsid w:val="08915AC0"/>
    <w:rsid w:val="08931DCE"/>
    <w:rsid w:val="08D41287"/>
    <w:rsid w:val="08D4BE1B"/>
    <w:rsid w:val="08EB7C95"/>
    <w:rsid w:val="08F98482"/>
    <w:rsid w:val="08FE9886"/>
    <w:rsid w:val="09308D49"/>
    <w:rsid w:val="0933167C"/>
    <w:rsid w:val="097BA9E6"/>
    <w:rsid w:val="09878CE9"/>
    <w:rsid w:val="098BFAB1"/>
    <w:rsid w:val="09AE7DB9"/>
    <w:rsid w:val="09D37024"/>
    <w:rsid w:val="0A08ABAC"/>
    <w:rsid w:val="0A14C1FA"/>
    <w:rsid w:val="0A297FF6"/>
    <w:rsid w:val="0A66C4A4"/>
    <w:rsid w:val="0A763C44"/>
    <w:rsid w:val="0A99C40F"/>
    <w:rsid w:val="0AA3F933"/>
    <w:rsid w:val="0AD2C388"/>
    <w:rsid w:val="0ADE0FB7"/>
    <w:rsid w:val="0B1A85B2"/>
    <w:rsid w:val="0B26EB58"/>
    <w:rsid w:val="0B2A8C16"/>
    <w:rsid w:val="0B410757"/>
    <w:rsid w:val="0B6E6047"/>
    <w:rsid w:val="0B8CD3BD"/>
    <w:rsid w:val="0B96DAC6"/>
    <w:rsid w:val="0BF41653"/>
    <w:rsid w:val="0C1E5485"/>
    <w:rsid w:val="0C7FC303"/>
    <w:rsid w:val="0C8B86B3"/>
    <w:rsid w:val="0CA91F33"/>
    <w:rsid w:val="0CC1FC6C"/>
    <w:rsid w:val="0CF5C2FF"/>
    <w:rsid w:val="0D20A765"/>
    <w:rsid w:val="0D382393"/>
    <w:rsid w:val="0D47424B"/>
    <w:rsid w:val="0D6094DA"/>
    <w:rsid w:val="0D6A8629"/>
    <w:rsid w:val="0D95FBFD"/>
    <w:rsid w:val="0DD5979F"/>
    <w:rsid w:val="0E4C5F27"/>
    <w:rsid w:val="0E63D434"/>
    <w:rsid w:val="0E770554"/>
    <w:rsid w:val="0E8F85D3"/>
    <w:rsid w:val="0EEA457B"/>
    <w:rsid w:val="0EFA3B58"/>
    <w:rsid w:val="0EFE8095"/>
    <w:rsid w:val="0F139A05"/>
    <w:rsid w:val="0F2706A5"/>
    <w:rsid w:val="0F5FDBA7"/>
    <w:rsid w:val="0F7E78F2"/>
    <w:rsid w:val="0F8E7921"/>
    <w:rsid w:val="0FB0C33E"/>
    <w:rsid w:val="0FB8707F"/>
    <w:rsid w:val="0FE8564D"/>
    <w:rsid w:val="10046B37"/>
    <w:rsid w:val="100571BB"/>
    <w:rsid w:val="101CB262"/>
    <w:rsid w:val="1025F331"/>
    <w:rsid w:val="104E6035"/>
    <w:rsid w:val="106DE4DF"/>
    <w:rsid w:val="109348A0"/>
    <w:rsid w:val="10B19D0C"/>
    <w:rsid w:val="1122B7E3"/>
    <w:rsid w:val="1141ACB3"/>
    <w:rsid w:val="11494343"/>
    <w:rsid w:val="114D3105"/>
    <w:rsid w:val="1160758D"/>
    <w:rsid w:val="1160F003"/>
    <w:rsid w:val="1168FE48"/>
    <w:rsid w:val="11EF1704"/>
    <w:rsid w:val="120CBA37"/>
    <w:rsid w:val="1240D9B8"/>
    <w:rsid w:val="125AB3BF"/>
    <w:rsid w:val="126D2636"/>
    <w:rsid w:val="12899BF8"/>
    <w:rsid w:val="12912C5D"/>
    <w:rsid w:val="12930BD7"/>
    <w:rsid w:val="12953294"/>
    <w:rsid w:val="12A731BA"/>
    <w:rsid w:val="12B31FE8"/>
    <w:rsid w:val="12F6F5F7"/>
    <w:rsid w:val="130A588F"/>
    <w:rsid w:val="13359615"/>
    <w:rsid w:val="1363D1CA"/>
    <w:rsid w:val="1365AC81"/>
    <w:rsid w:val="13850572"/>
    <w:rsid w:val="1398EEE5"/>
    <w:rsid w:val="13B08C66"/>
    <w:rsid w:val="13CF1CFC"/>
    <w:rsid w:val="13F286C8"/>
    <w:rsid w:val="140A450B"/>
    <w:rsid w:val="140AD4AE"/>
    <w:rsid w:val="140C9524"/>
    <w:rsid w:val="1419D628"/>
    <w:rsid w:val="145356FF"/>
    <w:rsid w:val="1469BAD4"/>
    <w:rsid w:val="148B7D64"/>
    <w:rsid w:val="14CAF449"/>
    <w:rsid w:val="150B6EE3"/>
    <w:rsid w:val="15205AAF"/>
    <w:rsid w:val="1521754A"/>
    <w:rsid w:val="15433BBF"/>
    <w:rsid w:val="1553A94A"/>
    <w:rsid w:val="15F43AA6"/>
    <w:rsid w:val="1612FFA2"/>
    <w:rsid w:val="1626A22E"/>
    <w:rsid w:val="162FF69F"/>
    <w:rsid w:val="163347F2"/>
    <w:rsid w:val="16373E57"/>
    <w:rsid w:val="164E2DEB"/>
    <w:rsid w:val="167B7114"/>
    <w:rsid w:val="167D085E"/>
    <w:rsid w:val="16BE3935"/>
    <w:rsid w:val="16D1E719"/>
    <w:rsid w:val="16E91AB6"/>
    <w:rsid w:val="175FC976"/>
    <w:rsid w:val="179EBCFF"/>
    <w:rsid w:val="17E6F5A2"/>
    <w:rsid w:val="182D3D9C"/>
    <w:rsid w:val="18653503"/>
    <w:rsid w:val="1872EB32"/>
    <w:rsid w:val="18C758A7"/>
    <w:rsid w:val="18C84257"/>
    <w:rsid w:val="18D4E8A2"/>
    <w:rsid w:val="18DACE7F"/>
    <w:rsid w:val="190C74E5"/>
    <w:rsid w:val="19F88E4E"/>
    <w:rsid w:val="1A0278F0"/>
    <w:rsid w:val="1A31BAD4"/>
    <w:rsid w:val="1A75AEDB"/>
    <w:rsid w:val="1A7FD56A"/>
    <w:rsid w:val="1A9A4464"/>
    <w:rsid w:val="1A9CF500"/>
    <w:rsid w:val="1AA097C4"/>
    <w:rsid w:val="1AC11C2A"/>
    <w:rsid w:val="1AE7D3FF"/>
    <w:rsid w:val="1B1EA8E8"/>
    <w:rsid w:val="1B6ED8F6"/>
    <w:rsid w:val="1B974D85"/>
    <w:rsid w:val="1B9E9BA5"/>
    <w:rsid w:val="1BC742DD"/>
    <w:rsid w:val="1BF5CAD7"/>
    <w:rsid w:val="1C00C3EA"/>
    <w:rsid w:val="1C46C16C"/>
    <w:rsid w:val="1C612076"/>
    <w:rsid w:val="1C7B32B1"/>
    <w:rsid w:val="1C80DA73"/>
    <w:rsid w:val="1C83FB7B"/>
    <w:rsid w:val="1CCF4AB0"/>
    <w:rsid w:val="1D08A790"/>
    <w:rsid w:val="1D2DD232"/>
    <w:rsid w:val="1D3BD081"/>
    <w:rsid w:val="1D40557D"/>
    <w:rsid w:val="1D43FBE2"/>
    <w:rsid w:val="1D97C1EE"/>
    <w:rsid w:val="1DA292AE"/>
    <w:rsid w:val="1DC3227A"/>
    <w:rsid w:val="1DC42D80"/>
    <w:rsid w:val="1DED66B9"/>
    <w:rsid w:val="1DF2780B"/>
    <w:rsid w:val="1E07E6CA"/>
    <w:rsid w:val="1E09BA9E"/>
    <w:rsid w:val="1E139243"/>
    <w:rsid w:val="1E1447B3"/>
    <w:rsid w:val="1E369C23"/>
    <w:rsid w:val="1E67B0A9"/>
    <w:rsid w:val="1E695D52"/>
    <w:rsid w:val="1E71DB5B"/>
    <w:rsid w:val="1E9470A4"/>
    <w:rsid w:val="1EA1E54E"/>
    <w:rsid w:val="1EA724BD"/>
    <w:rsid w:val="1EAB3580"/>
    <w:rsid w:val="1EB73307"/>
    <w:rsid w:val="1F0E09C3"/>
    <w:rsid w:val="1F2E629C"/>
    <w:rsid w:val="1F46B2BE"/>
    <w:rsid w:val="1F65AAAE"/>
    <w:rsid w:val="1FB52F79"/>
    <w:rsid w:val="1FCE0496"/>
    <w:rsid w:val="1FD236DA"/>
    <w:rsid w:val="2018F7BA"/>
    <w:rsid w:val="205C4934"/>
    <w:rsid w:val="207A5455"/>
    <w:rsid w:val="2091AE92"/>
    <w:rsid w:val="20E47423"/>
    <w:rsid w:val="2138C30A"/>
    <w:rsid w:val="214B621A"/>
    <w:rsid w:val="21697AB5"/>
    <w:rsid w:val="21745A90"/>
    <w:rsid w:val="2175065E"/>
    <w:rsid w:val="21765B13"/>
    <w:rsid w:val="21766A3E"/>
    <w:rsid w:val="2196AB9B"/>
    <w:rsid w:val="21B106D7"/>
    <w:rsid w:val="21BE20D7"/>
    <w:rsid w:val="21D01BA6"/>
    <w:rsid w:val="21DDC37A"/>
    <w:rsid w:val="21E81E72"/>
    <w:rsid w:val="22034F14"/>
    <w:rsid w:val="22521FAC"/>
    <w:rsid w:val="2270C5D5"/>
    <w:rsid w:val="227DB9A0"/>
    <w:rsid w:val="22D07AF8"/>
    <w:rsid w:val="22E25942"/>
    <w:rsid w:val="234F9499"/>
    <w:rsid w:val="235E3E96"/>
    <w:rsid w:val="237A3418"/>
    <w:rsid w:val="23884061"/>
    <w:rsid w:val="23B440A7"/>
    <w:rsid w:val="23CF3759"/>
    <w:rsid w:val="23DCE1F4"/>
    <w:rsid w:val="23FA056A"/>
    <w:rsid w:val="24010592"/>
    <w:rsid w:val="24129A6C"/>
    <w:rsid w:val="2413AE7D"/>
    <w:rsid w:val="245975E1"/>
    <w:rsid w:val="24A0FA49"/>
    <w:rsid w:val="24C06CEA"/>
    <w:rsid w:val="2517E2E5"/>
    <w:rsid w:val="251A486D"/>
    <w:rsid w:val="252A237F"/>
    <w:rsid w:val="25384D6B"/>
    <w:rsid w:val="255E11DD"/>
    <w:rsid w:val="2563A0A7"/>
    <w:rsid w:val="25C47C1D"/>
    <w:rsid w:val="25CE24F4"/>
    <w:rsid w:val="25D45C77"/>
    <w:rsid w:val="25F4B721"/>
    <w:rsid w:val="26048100"/>
    <w:rsid w:val="2618FD76"/>
    <w:rsid w:val="26434824"/>
    <w:rsid w:val="266C7FD0"/>
    <w:rsid w:val="2678AAE4"/>
    <w:rsid w:val="26992F40"/>
    <w:rsid w:val="269E9CC2"/>
    <w:rsid w:val="26AD094A"/>
    <w:rsid w:val="26F45253"/>
    <w:rsid w:val="270BA541"/>
    <w:rsid w:val="271CBC37"/>
    <w:rsid w:val="271D41A8"/>
    <w:rsid w:val="273A5927"/>
    <w:rsid w:val="277B559E"/>
    <w:rsid w:val="278F1A37"/>
    <w:rsid w:val="27DE3CCC"/>
    <w:rsid w:val="27E54160"/>
    <w:rsid w:val="2813A088"/>
    <w:rsid w:val="2819A23A"/>
    <w:rsid w:val="28741DF6"/>
    <w:rsid w:val="2899B260"/>
    <w:rsid w:val="289CBABC"/>
    <w:rsid w:val="28B95602"/>
    <w:rsid w:val="28F6FC3F"/>
    <w:rsid w:val="29046046"/>
    <w:rsid w:val="29445011"/>
    <w:rsid w:val="296DB741"/>
    <w:rsid w:val="29770496"/>
    <w:rsid w:val="298148A5"/>
    <w:rsid w:val="2A2A8094"/>
    <w:rsid w:val="2A414876"/>
    <w:rsid w:val="2A422EAF"/>
    <w:rsid w:val="2A510EB0"/>
    <w:rsid w:val="2AC273C5"/>
    <w:rsid w:val="2AF7A5BD"/>
    <w:rsid w:val="2B60392A"/>
    <w:rsid w:val="2B6AFE52"/>
    <w:rsid w:val="2B6FAC83"/>
    <w:rsid w:val="2BA97AD2"/>
    <w:rsid w:val="2BEBE36B"/>
    <w:rsid w:val="2BF5E943"/>
    <w:rsid w:val="2BFA97B8"/>
    <w:rsid w:val="2BFFDE1C"/>
    <w:rsid w:val="2C145CAF"/>
    <w:rsid w:val="2C148E8E"/>
    <w:rsid w:val="2C1D3D9A"/>
    <w:rsid w:val="2C4D7B9C"/>
    <w:rsid w:val="2C909AE9"/>
    <w:rsid w:val="2C990996"/>
    <w:rsid w:val="2CB4AC84"/>
    <w:rsid w:val="2D1CC8FC"/>
    <w:rsid w:val="2D45BC72"/>
    <w:rsid w:val="2D5856BD"/>
    <w:rsid w:val="2DA9E3F4"/>
    <w:rsid w:val="2DC31577"/>
    <w:rsid w:val="2DEDE1A1"/>
    <w:rsid w:val="2DF47077"/>
    <w:rsid w:val="2E1F6451"/>
    <w:rsid w:val="2E20AA40"/>
    <w:rsid w:val="2E231DA0"/>
    <w:rsid w:val="2E38BCFF"/>
    <w:rsid w:val="2E472A58"/>
    <w:rsid w:val="2E79003A"/>
    <w:rsid w:val="2E88D5F0"/>
    <w:rsid w:val="2EA37EE0"/>
    <w:rsid w:val="2ED2AFE0"/>
    <w:rsid w:val="2F1FB6EE"/>
    <w:rsid w:val="2F555362"/>
    <w:rsid w:val="2F5D3F52"/>
    <w:rsid w:val="2FBE7423"/>
    <w:rsid w:val="2FFD2C79"/>
    <w:rsid w:val="3006A049"/>
    <w:rsid w:val="3025DEED"/>
    <w:rsid w:val="30A6E313"/>
    <w:rsid w:val="30AE21BE"/>
    <w:rsid w:val="30CA6FB3"/>
    <w:rsid w:val="30DD69C5"/>
    <w:rsid w:val="30F50696"/>
    <w:rsid w:val="30F7359D"/>
    <w:rsid w:val="3178C99F"/>
    <w:rsid w:val="3181091B"/>
    <w:rsid w:val="31B7AB3A"/>
    <w:rsid w:val="31DC446C"/>
    <w:rsid w:val="31E04A5F"/>
    <w:rsid w:val="31ED208A"/>
    <w:rsid w:val="32263813"/>
    <w:rsid w:val="32347D8F"/>
    <w:rsid w:val="3250F5E1"/>
    <w:rsid w:val="329B34E3"/>
    <w:rsid w:val="32DAE405"/>
    <w:rsid w:val="32FE8415"/>
    <w:rsid w:val="33041929"/>
    <w:rsid w:val="330E0730"/>
    <w:rsid w:val="333020D7"/>
    <w:rsid w:val="338CDE69"/>
    <w:rsid w:val="33C56CB8"/>
    <w:rsid w:val="33CFB5CD"/>
    <w:rsid w:val="33D817E3"/>
    <w:rsid w:val="34001878"/>
    <w:rsid w:val="3415E870"/>
    <w:rsid w:val="34500537"/>
    <w:rsid w:val="34582B74"/>
    <w:rsid w:val="347481CA"/>
    <w:rsid w:val="34A28489"/>
    <w:rsid w:val="34BE822D"/>
    <w:rsid w:val="34CD2F48"/>
    <w:rsid w:val="34DD8F91"/>
    <w:rsid w:val="354843AF"/>
    <w:rsid w:val="35A7150B"/>
    <w:rsid w:val="35B460FD"/>
    <w:rsid w:val="35CA2612"/>
    <w:rsid w:val="35CCC7A8"/>
    <w:rsid w:val="35E33277"/>
    <w:rsid w:val="360DAD96"/>
    <w:rsid w:val="3617131D"/>
    <w:rsid w:val="364EEF20"/>
    <w:rsid w:val="364F3BB0"/>
    <w:rsid w:val="36AB4A50"/>
    <w:rsid w:val="36B33570"/>
    <w:rsid w:val="36C5B878"/>
    <w:rsid w:val="36D08C9D"/>
    <w:rsid w:val="36DEB43F"/>
    <w:rsid w:val="3714D03B"/>
    <w:rsid w:val="37152DC6"/>
    <w:rsid w:val="3726116B"/>
    <w:rsid w:val="3830DF39"/>
    <w:rsid w:val="383F7713"/>
    <w:rsid w:val="38416BC6"/>
    <w:rsid w:val="38551FE2"/>
    <w:rsid w:val="387C5FE9"/>
    <w:rsid w:val="387CF38F"/>
    <w:rsid w:val="388679D7"/>
    <w:rsid w:val="38941625"/>
    <w:rsid w:val="38D5CD06"/>
    <w:rsid w:val="38F89288"/>
    <w:rsid w:val="396AB994"/>
    <w:rsid w:val="397511D0"/>
    <w:rsid w:val="39812D1B"/>
    <w:rsid w:val="3981D9CC"/>
    <w:rsid w:val="3984556C"/>
    <w:rsid w:val="398B6B2C"/>
    <w:rsid w:val="39B235D9"/>
    <w:rsid w:val="39D7A8C5"/>
    <w:rsid w:val="3A886DBD"/>
    <w:rsid w:val="3A8A2457"/>
    <w:rsid w:val="3A8BA4FD"/>
    <w:rsid w:val="3A9B3270"/>
    <w:rsid w:val="3AA6E67F"/>
    <w:rsid w:val="3AA77F39"/>
    <w:rsid w:val="3AB5E094"/>
    <w:rsid w:val="3ABA945D"/>
    <w:rsid w:val="3AC9E3BF"/>
    <w:rsid w:val="3AEEDDBA"/>
    <w:rsid w:val="3B2C2AC5"/>
    <w:rsid w:val="3B96A2F3"/>
    <w:rsid w:val="3BA1F514"/>
    <w:rsid w:val="3BB73EB7"/>
    <w:rsid w:val="3C20D64B"/>
    <w:rsid w:val="3C43E45C"/>
    <w:rsid w:val="3C54696B"/>
    <w:rsid w:val="3C55C12A"/>
    <w:rsid w:val="3C6DC575"/>
    <w:rsid w:val="3C6F80C7"/>
    <w:rsid w:val="3C919937"/>
    <w:rsid w:val="3CC3A461"/>
    <w:rsid w:val="3CC90908"/>
    <w:rsid w:val="3D0E603F"/>
    <w:rsid w:val="3D13CF16"/>
    <w:rsid w:val="3D462508"/>
    <w:rsid w:val="3D49D893"/>
    <w:rsid w:val="3DC6884C"/>
    <w:rsid w:val="3E0CCCD6"/>
    <w:rsid w:val="3E4A87DD"/>
    <w:rsid w:val="3E605F52"/>
    <w:rsid w:val="3EB038B7"/>
    <w:rsid w:val="3EB7FBF2"/>
    <w:rsid w:val="3EB9EBF4"/>
    <w:rsid w:val="3EBAF73E"/>
    <w:rsid w:val="3ECEA33C"/>
    <w:rsid w:val="3EF12E57"/>
    <w:rsid w:val="3F6AE887"/>
    <w:rsid w:val="3F820D57"/>
    <w:rsid w:val="3FB9E916"/>
    <w:rsid w:val="3FBFB888"/>
    <w:rsid w:val="3FC12A13"/>
    <w:rsid w:val="40239AE0"/>
    <w:rsid w:val="4049663F"/>
    <w:rsid w:val="404DA671"/>
    <w:rsid w:val="407DBD89"/>
    <w:rsid w:val="4098F7E5"/>
    <w:rsid w:val="40E0C25D"/>
    <w:rsid w:val="410343EA"/>
    <w:rsid w:val="41648EF0"/>
    <w:rsid w:val="41EE6CA4"/>
    <w:rsid w:val="4209FD73"/>
    <w:rsid w:val="429F22D8"/>
    <w:rsid w:val="42B0AE25"/>
    <w:rsid w:val="432E991C"/>
    <w:rsid w:val="43382E86"/>
    <w:rsid w:val="4345625A"/>
    <w:rsid w:val="434A6055"/>
    <w:rsid w:val="435B4770"/>
    <w:rsid w:val="4384796A"/>
    <w:rsid w:val="43859012"/>
    <w:rsid w:val="43BC7D93"/>
    <w:rsid w:val="43D164C4"/>
    <w:rsid w:val="43DF0DA1"/>
    <w:rsid w:val="43E72CF1"/>
    <w:rsid w:val="43EAD226"/>
    <w:rsid w:val="43EB4C5A"/>
    <w:rsid w:val="43F18178"/>
    <w:rsid w:val="4416E106"/>
    <w:rsid w:val="441B17FC"/>
    <w:rsid w:val="44987D66"/>
    <w:rsid w:val="44B06AC0"/>
    <w:rsid w:val="44C42681"/>
    <w:rsid w:val="4515FF21"/>
    <w:rsid w:val="454830D0"/>
    <w:rsid w:val="45562E15"/>
    <w:rsid w:val="459539F3"/>
    <w:rsid w:val="45D48CDC"/>
    <w:rsid w:val="4601FDDC"/>
    <w:rsid w:val="46186CF5"/>
    <w:rsid w:val="4626A5C9"/>
    <w:rsid w:val="46483D27"/>
    <w:rsid w:val="465C7486"/>
    <w:rsid w:val="46899E9D"/>
    <w:rsid w:val="46B9D6ED"/>
    <w:rsid w:val="46DEB0DF"/>
    <w:rsid w:val="46F01CC0"/>
    <w:rsid w:val="4702EF51"/>
    <w:rsid w:val="47050A09"/>
    <w:rsid w:val="471A16F1"/>
    <w:rsid w:val="47B6CC78"/>
    <w:rsid w:val="47C4062B"/>
    <w:rsid w:val="47C4C322"/>
    <w:rsid w:val="47FE8BAE"/>
    <w:rsid w:val="482B6E17"/>
    <w:rsid w:val="484FCCCC"/>
    <w:rsid w:val="486413F4"/>
    <w:rsid w:val="48A3BB33"/>
    <w:rsid w:val="48B74285"/>
    <w:rsid w:val="48C27214"/>
    <w:rsid w:val="48C4BC67"/>
    <w:rsid w:val="48EF789C"/>
    <w:rsid w:val="48EFCF3F"/>
    <w:rsid w:val="4912D8BD"/>
    <w:rsid w:val="4920FB6A"/>
    <w:rsid w:val="492F4ADB"/>
    <w:rsid w:val="493A40FB"/>
    <w:rsid w:val="495E4AB8"/>
    <w:rsid w:val="4964DD7F"/>
    <w:rsid w:val="49B14693"/>
    <w:rsid w:val="49DF6930"/>
    <w:rsid w:val="49DFF683"/>
    <w:rsid w:val="49ED6E97"/>
    <w:rsid w:val="49F159BE"/>
    <w:rsid w:val="49F62FDE"/>
    <w:rsid w:val="4A0572FB"/>
    <w:rsid w:val="4A2587CD"/>
    <w:rsid w:val="4A26B0E4"/>
    <w:rsid w:val="4A5D2747"/>
    <w:rsid w:val="4A6D5D90"/>
    <w:rsid w:val="4A8423A2"/>
    <w:rsid w:val="4A9E165B"/>
    <w:rsid w:val="4AB1128C"/>
    <w:rsid w:val="4AD06A71"/>
    <w:rsid w:val="4AE0BB02"/>
    <w:rsid w:val="4AF91A76"/>
    <w:rsid w:val="4AFAE676"/>
    <w:rsid w:val="4B2778C5"/>
    <w:rsid w:val="4B2CA08F"/>
    <w:rsid w:val="4B486F51"/>
    <w:rsid w:val="4B568306"/>
    <w:rsid w:val="4B8F21C5"/>
    <w:rsid w:val="4BC8E26A"/>
    <w:rsid w:val="4BEBE932"/>
    <w:rsid w:val="4C2100A1"/>
    <w:rsid w:val="4C743BA9"/>
    <w:rsid w:val="4C8D135B"/>
    <w:rsid w:val="4CD85AFF"/>
    <w:rsid w:val="4CED3497"/>
    <w:rsid w:val="4D089E64"/>
    <w:rsid w:val="4D349CC9"/>
    <w:rsid w:val="4D7376CA"/>
    <w:rsid w:val="4D934FA6"/>
    <w:rsid w:val="4D9BC5FE"/>
    <w:rsid w:val="4DBB35E8"/>
    <w:rsid w:val="4DF7C24F"/>
    <w:rsid w:val="4E0ECE75"/>
    <w:rsid w:val="4E1C7B52"/>
    <w:rsid w:val="4E86F5EA"/>
    <w:rsid w:val="4EA4098A"/>
    <w:rsid w:val="4F14F46E"/>
    <w:rsid w:val="4F1ADC28"/>
    <w:rsid w:val="4F348E35"/>
    <w:rsid w:val="4FC98D03"/>
    <w:rsid w:val="4FEE23C8"/>
    <w:rsid w:val="4FF5EAED"/>
    <w:rsid w:val="4FF6E864"/>
    <w:rsid w:val="503FC874"/>
    <w:rsid w:val="504ECCE8"/>
    <w:rsid w:val="50858900"/>
    <w:rsid w:val="50980DFC"/>
    <w:rsid w:val="50E3078F"/>
    <w:rsid w:val="50E8DF36"/>
    <w:rsid w:val="5105AA5C"/>
    <w:rsid w:val="51075FA6"/>
    <w:rsid w:val="5116797F"/>
    <w:rsid w:val="514FF988"/>
    <w:rsid w:val="51512773"/>
    <w:rsid w:val="5164F98F"/>
    <w:rsid w:val="518499A7"/>
    <w:rsid w:val="51875889"/>
    <w:rsid w:val="51926BEC"/>
    <w:rsid w:val="51EC0C9C"/>
    <w:rsid w:val="52052922"/>
    <w:rsid w:val="52515B96"/>
    <w:rsid w:val="5286855A"/>
    <w:rsid w:val="52A1350B"/>
    <w:rsid w:val="52C62314"/>
    <w:rsid w:val="52DDDF0C"/>
    <w:rsid w:val="52E2CF44"/>
    <w:rsid w:val="52ED0934"/>
    <w:rsid w:val="52F4C9A5"/>
    <w:rsid w:val="530B57D7"/>
    <w:rsid w:val="5321982E"/>
    <w:rsid w:val="5349DF1B"/>
    <w:rsid w:val="535D4231"/>
    <w:rsid w:val="53B991DE"/>
    <w:rsid w:val="53BE65AE"/>
    <w:rsid w:val="53C2D3C3"/>
    <w:rsid w:val="53F1598C"/>
    <w:rsid w:val="53F2269B"/>
    <w:rsid w:val="53FCC179"/>
    <w:rsid w:val="541BF4FE"/>
    <w:rsid w:val="5488CCED"/>
    <w:rsid w:val="54C1FF2C"/>
    <w:rsid w:val="54E367EF"/>
    <w:rsid w:val="55387114"/>
    <w:rsid w:val="55824A8D"/>
    <w:rsid w:val="55ACF7F9"/>
    <w:rsid w:val="55BEBCAA"/>
    <w:rsid w:val="55E7F6D0"/>
    <w:rsid w:val="55EBB0A8"/>
    <w:rsid w:val="55ED7F5E"/>
    <w:rsid w:val="56141D2A"/>
    <w:rsid w:val="561ABB47"/>
    <w:rsid w:val="56289293"/>
    <w:rsid w:val="563F867E"/>
    <w:rsid w:val="564D07B0"/>
    <w:rsid w:val="569E6025"/>
    <w:rsid w:val="56B7F386"/>
    <w:rsid w:val="56BCC79D"/>
    <w:rsid w:val="56D3E1BF"/>
    <w:rsid w:val="56D4E67C"/>
    <w:rsid w:val="56E60AC1"/>
    <w:rsid w:val="56EF8663"/>
    <w:rsid w:val="56FCACF8"/>
    <w:rsid w:val="5718A8A5"/>
    <w:rsid w:val="5729C415"/>
    <w:rsid w:val="574E0EC9"/>
    <w:rsid w:val="57591508"/>
    <w:rsid w:val="57DA2A3D"/>
    <w:rsid w:val="57DC3723"/>
    <w:rsid w:val="5800BBB4"/>
    <w:rsid w:val="580C8C40"/>
    <w:rsid w:val="58D63F53"/>
    <w:rsid w:val="58DFEC0F"/>
    <w:rsid w:val="59823D79"/>
    <w:rsid w:val="59CEE1B1"/>
    <w:rsid w:val="59D2E1E0"/>
    <w:rsid w:val="5A0BB712"/>
    <w:rsid w:val="5A301DC2"/>
    <w:rsid w:val="5A35B897"/>
    <w:rsid w:val="5A3641AE"/>
    <w:rsid w:val="5A4D0C67"/>
    <w:rsid w:val="5A5B6E7B"/>
    <w:rsid w:val="5A6DB0E6"/>
    <w:rsid w:val="5AA238BD"/>
    <w:rsid w:val="5AACBB40"/>
    <w:rsid w:val="5AB4CB64"/>
    <w:rsid w:val="5AD391B3"/>
    <w:rsid w:val="5ADC42B1"/>
    <w:rsid w:val="5AFE270D"/>
    <w:rsid w:val="5B0014C0"/>
    <w:rsid w:val="5B01AA1C"/>
    <w:rsid w:val="5B075542"/>
    <w:rsid w:val="5B0CEEDA"/>
    <w:rsid w:val="5B22A298"/>
    <w:rsid w:val="5B6888DF"/>
    <w:rsid w:val="5B8AEEA5"/>
    <w:rsid w:val="5BB5F547"/>
    <w:rsid w:val="5C03F538"/>
    <w:rsid w:val="5C42C7E2"/>
    <w:rsid w:val="5C4CD4FB"/>
    <w:rsid w:val="5C5608B7"/>
    <w:rsid w:val="5C858251"/>
    <w:rsid w:val="5C942C61"/>
    <w:rsid w:val="5CB6C6B5"/>
    <w:rsid w:val="5D02C8B4"/>
    <w:rsid w:val="5D54798F"/>
    <w:rsid w:val="5D5F38C9"/>
    <w:rsid w:val="5D7A85F3"/>
    <w:rsid w:val="5DB0F9D4"/>
    <w:rsid w:val="5DFB6461"/>
    <w:rsid w:val="5E334690"/>
    <w:rsid w:val="5EBE6DE6"/>
    <w:rsid w:val="5EDF5739"/>
    <w:rsid w:val="5EFD3658"/>
    <w:rsid w:val="5F1E3B1A"/>
    <w:rsid w:val="5F43DBA1"/>
    <w:rsid w:val="5F4D154D"/>
    <w:rsid w:val="5F52EA0B"/>
    <w:rsid w:val="5F5F536A"/>
    <w:rsid w:val="5F78C971"/>
    <w:rsid w:val="5FB0EFFA"/>
    <w:rsid w:val="5FB18B14"/>
    <w:rsid w:val="5FBA3278"/>
    <w:rsid w:val="5FDBC439"/>
    <w:rsid w:val="5FFA0ED7"/>
    <w:rsid w:val="6003A521"/>
    <w:rsid w:val="600F27D1"/>
    <w:rsid w:val="60458CA2"/>
    <w:rsid w:val="6072D45D"/>
    <w:rsid w:val="6074247D"/>
    <w:rsid w:val="60F03524"/>
    <w:rsid w:val="60F81F39"/>
    <w:rsid w:val="612F3EBF"/>
    <w:rsid w:val="6187C2DD"/>
    <w:rsid w:val="61B3EA8D"/>
    <w:rsid w:val="61D997B9"/>
    <w:rsid w:val="620245B2"/>
    <w:rsid w:val="620CC33B"/>
    <w:rsid w:val="6231FFD8"/>
    <w:rsid w:val="624CB8A9"/>
    <w:rsid w:val="626BEF27"/>
    <w:rsid w:val="62C16E61"/>
    <w:rsid w:val="62D04ACD"/>
    <w:rsid w:val="62D22338"/>
    <w:rsid w:val="62F598A0"/>
    <w:rsid w:val="62F5B2AC"/>
    <w:rsid w:val="62F70218"/>
    <w:rsid w:val="631F2997"/>
    <w:rsid w:val="632CE581"/>
    <w:rsid w:val="635C1E64"/>
    <w:rsid w:val="638CBDD9"/>
    <w:rsid w:val="63BEA1EA"/>
    <w:rsid w:val="641E5F6B"/>
    <w:rsid w:val="64386049"/>
    <w:rsid w:val="644C100D"/>
    <w:rsid w:val="644FF386"/>
    <w:rsid w:val="64726DD2"/>
    <w:rsid w:val="647B8BFD"/>
    <w:rsid w:val="64A01D7F"/>
    <w:rsid w:val="64BB4E40"/>
    <w:rsid w:val="64E1046D"/>
    <w:rsid w:val="6511E431"/>
    <w:rsid w:val="65245DFC"/>
    <w:rsid w:val="658EB35A"/>
    <w:rsid w:val="65B942CD"/>
    <w:rsid w:val="65C6F347"/>
    <w:rsid w:val="65E58BFB"/>
    <w:rsid w:val="6611245E"/>
    <w:rsid w:val="6679C491"/>
    <w:rsid w:val="667F3023"/>
    <w:rsid w:val="669070C3"/>
    <w:rsid w:val="66934E57"/>
    <w:rsid w:val="66B329D5"/>
    <w:rsid w:val="66B49299"/>
    <w:rsid w:val="66BF3603"/>
    <w:rsid w:val="66CE8B6A"/>
    <w:rsid w:val="66D46B63"/>
    <w:rsid w:val="66DFDEA5"/>
    <w:rsid w:val="671090AE"/>
    <w:rsid w:val="6735E0D4"/>
    <w:rsid w:val="674E951A"/>
    <w:rsid w:val="6774494E"/>
    <w:rsid w:val="6793FB46"/>
    <w:rsid w:val="67957768"/>
    <w:rsid w:val="679C7453"/>
    <w:rsid w:val="67AE5499"/>
    <w:rsid w:val="67D986DC"/>
    <w:rsid w:val="682CA2B2"/>
    <w:rsid w:val="68648C14"/>
    <w:rsid w:val="6891ABE2"/>
    <w:rsid w:val="68C93520"/>
    <w:rsid w:val="68CAC063"/>
    <w:rsid w:val="68CBE35B"/>
    <w:rsid w:val="68E97469"/>
    <w:rsid w:val="691D3A84"/>
    <w:rsid w:val="6950F05F"/>
    <w:rsid w:val="69C1C735"/>
    <w:rsid w:val="69D89A9F"/>
    <w:rsid w:val="6A0677A0"/>
    <w:rsid w:val="6A0B7829"/>
    <w:rsid w:val="6A1AD289"/>
    <w:rsid w:val="6A341085"/>
    <w:rsid w:val="6A449245"/>
    <w:rsid w:val="6A48F451"/>
    <w:rsid w:val="6A632794"/>
    <w:rsid w:val="6A813BB6"/>
    <w:rsid w:val="6A9C1ACB"/>
    <w:rsid w:val="6AACAB6D"/>
    <w:rsid w:val="6AC82B2D"/>
    <w:rsid w:val="6ADE1261"/>
    <w:rsid w:val="6B16B27E"/>
    <w:rsid w:val="6B251D4B"/>
    <w:rsid w:val="6B9021CE"/>
    <w:rsid w:val="6BA70662"/>
    <w:rsid w:val="6BAA4E02"/>
    <w:rsid w:val="6BB257C8"/>
    <w:rsid w:val="6BF5B4AB"/>
    <w:rsid w:val="6C221A48"/>
    <w:rsid w:val="6C53D5AC"/>
    <w:rsid w:val="6C9154E9"/>
    <w:rsid w:val="6CA2EDE0"/>
    <w:rsid w:val="6CA43D32"/>
    <w:rsid w:val="6CE45714"/>
    <w:rsid w:val="6CE7F308"/>
    <w:rsid w:val="6D2405AF"/>
    <w:rsid w:val="6D2B0E8A"/>
    <w:rsid w:val="6D48EBB0"/>
    <w:rsid w:val="6D7D1E7C"/>
    <w:rsid w:val="6D8754F8"/>
    <w:rsid w:val="6DC81880"/>
    <w:rsid w:val="6DE459DB"/>
    <w:rsid w:val="6DF7507E"/>
    <w:rsid w:val="6E148EB5"/>
    <w:rsid w:val="6E2B997B"/>
    <w:rsid w:val="6E6FA318"/>
    <w:rsid w:val="6EA70E56"/>
    <w:rsid w:val="6EB6BF6F"/>
    <w:rsid w:val="6EE4ABE0"/>
    <w:rsid w:val="6F0077C2"/>
    <w:rsid w:val="6F8EAD22"/>
    <w:rsid w:val="6FA520A7"/>
    <w:rsid w:val="6FC608B5"/>
    <w:rsid w:val="6FE6761B"/>
    <w:rsid w:val="6FEFF97E"/>
    <w:rsid w:val="6FF04A04"/>
    <w:rsid w:val="6FFD9EE0"/>
    <w:rsid w:val="70209473"/>
    <w:rsid w:val="70344BFB"/>
    <w:rsid w:val="7069F44B"/>
    <w:rsid w:val="710DFCDE"/>
    <w:rsid w:val="7112E685"/>
    <w:rsid w:val="712C298C"/>
    <w:rsid w:val="712D23D7"/>
    <w:rsid w:val="712D2954"/>
    <w:rsid w:val="715486FF"/>
    <w:rsid w:val="71C67644"/>
    <w:rsid w:val="71CF91D2"/>
    <w:rsid w:val="71D97D39"/>
    <w:rsid w:val="71E76E10"/>
    <w:rsid w:val="71F26519"/>
    <w:rsid w:val="71F9C8E8"/>
    <w:rsid w:val="720ED844"/>
    <w:rsid w:val="722A4FF5"/>
    <w:rsid w:val="7274ACD3"/>
    <w:rsid w:val="727F19B5"/>
    <w:rsid w:val="72810358"/>
    <w:rsid w:val="728CC1B2"/>
    <w:rsid w:val="72D9AF28"/>
    <w:rsid w:val="73114BB9"/>
    <w:rsid w:val="731E9DE6"/>
    <w:rsid w:val="7320357F"/>
    <w:rsid w:val="7377B9F5"/>
    <w:rsid w:val="73E30B7C"/>
    <w:rsid w:val="74094816"/>
    <w:rsid w:val="740CB6FD"/>
    <w:rsid w:val="7419F444"/>
    <w:rsid w:val="7429BBF7"/>
    <w:rsid w:val="743BF91F"/>
    <w:rsid w:val="7449AA34"/>
    <w:rsid w:val="74529CF5"/>
    <w:rsid w:val="74812204"/>
    <w:rsid w:val="7496F04E"/>
    <w:rsid w:val="74A46BD7"/>
    <w:rsid w:val="74FFD9CC"/>
    <w:rsid w:val="751583E8"/>
    <w:rsid w:val="7541D652"/>
    <w:rsid w:val="75CACDA9"/>
    <w:rsid w:val="76418C13"/>
    <w:rsid w:val="76539ACB"/>
    <w:rsid w:val="76CC7C78"/>
    <w:rsid w:val="76CF404C"/>
    <w:rsid w:val="772A8045"/>
    <w:rsid w:val="77385183"/>
    <w:rsid w:val="773D72CF"/>
    <w:rsid w:val="774D353E"/>
    <w:rsid w:val="7775B074"/>
    <w:rsid w:val="7779F93D"/>
    <w:rsid w:val="77C45287"/>
    <w:rsid w:val="77C5D945"/>
    <w:rsid w:val="77F3B98C"/>
    <w:rsid w:val="77FA0589"/>
    <w:rsid w:val="77FDAF87"/>
    <w:rsid w:val="783BA3F2"/>
    <w:rsid w:val="7883151C"/>
    <w:rsid w:val="78B4E74A"/>
    <w:rsid w:val="78CF52EF"/>
    <w:rsid w:val="79071581"/>
    <w:rsid w:val="790CFE77"/>
    <w:rsid w:val="790E8DB9"/>
    <w:rsid w:val="794B26FF"/>
    <w:rsid w:val="7965CCD9"/>
    <w:rsid w:val="79CB5AE1"/>
    <w:rsid w:val="79E82986"/>
    <w:rsid w:val="79EAD529"/>
    <w:rsid w:val="79EFD947"/>
    <w:rsid w:val="7A063F85"/>
    <w:rsid w:val="7A895C27"/>
    <w:rsid w:val="7A953C40"/>
    <w:rsid w:val="7A96CA1C"/>
    <w:rsid w:val="7AA795C7"/>
    <w:rsid w:val="7AD5E2FD"/>
    <w:rsid w:val="7B123D45"/>
    <w:rsid w:val="7B6B75D7"/>
    <w:rsid w:val="7B73F528"/>
    <w:rsid w:val="7B7EB9E1"/>
    <w:rsid w:val="7B8979D6"/>
    <w:rsid w:val="7B8C85F0"/>
    <w:rsid w:val="7BC5F6EA"/>
    <w:rsid w:val="7BCA0B68"/>
    <w:rsid w:val="7C1B66BE"/>
    <w:rsid w:val="7C243B2D"/>
    <w:rsid w:val="7C6D8074"/>
    <w:rsid w:val="7C7EB210"/>
    <w:rsid w:val="7CBBD950"/>
    <w:rsid w:val="7CCE6A49"/>
    <w:rsid w:val="7D27DA8C"/>
    <w:rsid w:val="7D3ED978"/>
    <w:rsid w:val="7D5212EB"/>
    <w:rsid w:val="7DD2F764"/>
    <w:rsid w:val="7DFEA52D"/>
    <w:rsid w:val="7E23AEC8"/>
    <w:rsid w:val="7E319F38"/>
    <w:rsid w:val="7E406C08"/>
    <w:rsid w:val="7E489078"/>
    <w:rsid w:val="7E4BD54A"/>
    <w:rsid w:val="7E5BC775"/>
    <w:rsid w:val="7E813F53"/>
    <w:rsid w:val="7E851418"/>
    <w:rsid w:val="7EB2E5C5"/>
    <w:rsid w:val="7EB324D0"/>
    <w:rsid w:val="7ECEB49D"/>
    <w:rsid w:val="7ED986A6"/>
    <w:rsid w:val="7F124AFD"/>
    <w:rsid w:val="7F321B93"/>
    <w:rsid w:val="7F665EF0"/>
    <w:rsid w:val="7FA1C2E2"/>
    <w:rsid w:val="7FB7C19F"/>
    <w:rsid w:val="7FF77E59"/>
    <w:rsid w:val="7FFC8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B148F"/>
  <w15:chartTrackingRefBased/>
  <w15:docId w15:val="{895A8A3D-D579-466A-A19B-74FF6A9E8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6B251D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B251D4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ahwn.co.uk/regional-wor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lahwn.co.uk/wp-content/uploads/sites/157/2025/05/Creative-health-report-090525-1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.s.coard@leeds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lahwn@leeds.ac.uk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lahwn.co.uk/research-and-evaluation/" TargetMode="External"/><Relationship Id="rId14" Type="http://schemas.openxmlformats.org/officeDocument/2006/relationships/hyperlink" Target="https://ncc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3c8a19-752c-4ff1-b715-945d47a32bd5" xsi:nil="true"/>
    <lcf76f155ced4ddcb4097134ff3c332f xmlns="48b03a99-8f6e-4adf-a90b-569d13e6a679">
      <Terms xmlns="http://schemas.microsoft.com/office/infopath/2007/PartnerControls"/>
    </lcf76f155ced4ddcb4097134ff3c332f>
    <Changed_x003f_ xmlns="48b03a99-8f6e-4adf-a90b-569d13e6a6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FF47CD0085748A7F8666E3FAB4586" ma:contentTypeVersion="20" ma:contentTypeDescription="Create a new document." ma:contentTypeScope="" ma:versionID="fa5ac3b60f2aefcb4374f3df62366956">
  <xsd:schema xmlns:xsd="http://www.w3.org/2001/XMLSchema" xmlns:xs="http://www.w3.org/2001/XMLSchema" xmlns:p="http://schemas.microsoft.com/office/2006/metadata/properties" xmlns:ns2="48b03a99-8f6e-4adf-a90b-569d13e6a679" xmlns:ns3="a43c8a19-752c-4ff1-b715-945d47a32bd5" targetNamespace="http://schemas.microsoft.com/office/2006/metadata/properties" ma:root="true" ma:fieldsID="15db870fe6c4bb5c77c630efd14d1360" ns2:_="" ns3:_="">
    <xsd:import namespace="48b03a99-8f6e-4adf-a90b-569d13e6a679"/>
    <xsd:import namespace="a43c8a19-752c-4ff1-b715-945d47a32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Chang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03a99-8f6e-4adf-a90b-569d13e6a6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Changed_x003f_" ma:index="27" nillable="true" ma:displayName="Changed?" ma:format="Dropdown" ma:internalName="Changed_x003f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c8a19-752c-4ff1-b715-945d47a32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3ad836-bde1-4924-8466-a7e1646bc22b}" ma:internalName="TaxCatchAll" ma:showField="CatchAllData" ma:web="a43c8a19-752c-4ff1-b715-945d47a32b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3EF7A-4D5A-4F3D-B61C-FD15A634731D}">
  <ds:schemaRefs>
    <ds:schemaRef ds:uri="http://schemas.microsoft.com/office/2006/metadata/properties"/>
    <ds:schemaRef ds:uri="http://schemas.microsoft.com/office/infopath/2007/PartnerControls"/>
    <ds:schemaRef ds:uri="a43c8a19-752c-4ff1-b715-945d47a32bd5"/>
    <ds:schemaRef ds:uri="48b03a99-8f6e-4adf-a90b-569d13e6a679"/>
  </ds:schemaRefs>
</ds:datastoreItem>
</file>

<file path=customXml/itemProps2.xml><?xml version="1.0" encoding="utf-8"?>
<ds:datastoreItem xmlns:ds="http://schemas.openxmlformats.org/officeDocument/2006/customXml" ds:itemID="{ED7D25B5-4E1D-4DEB-9552-FD9743AC0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465D09-8B11-46D8-BA1E-AE86BE9BF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03a99-8f6e-4adf-a90b-569d13e6a679"/>
    <ds:schemaRef ds:uri="a43c8a19-752c-4ff1-b715-945d47a32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1503</Words>
  <Characters>8568</Characters>
  <Application>Microsoft Office Word</Application>
  <DocSecurity>0</DocSecurity>
  <Lines>71</Lines>
  <Paragraphs>20</Paragraphs>
  <ScaleCrop>false</ScaleCrop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Coard</dc:creator>
  <cp:keywords/>
  <dc:description/>
  <cp:lastModifiedBy>Fran Coard</cp:lastModifiedBy>
  <cp:revision>2</cp:revision>
  <dcterms:created xsi:type="dcterms:W3CDTF">2026-07-17T13:09:00Z</dcterms:created>
  <dcterms:modified xsi:type="dcterms:W3CDTF">2026-07-17T13:09:00Z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0x010100315FF47CD0085748A7F8666E3FAB4586</vt:lpwstr>
  </property>
  <property fmtid="{D5CDD505-2E9C-101B-9397-08002B2CF9AE}" pid="3" name="MediaServiceImageTags">
    <vt:lpwstr/>
  </property>
</Properties>
</file>